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DD27B" w14:textId="2D0CD297" w:rsidR="00A94C72" w:rsidRPr="00A94C72" w:rsidRDefault="00A94C72" w:rsidP="00A94C72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A94C72">
        <w:rPr>
          <w:rFonts w:ascii="Times New Roman" w:hAnsi="Times New Roman" w:cs="Times New Roman"/>
          <w:sz w:val="26"/>
          <w:szCs w:val="26"/>
        </w:rPr>
        <w:t>Информация</w:t>
      </w:r>
    </w:p>
    <w:p w14:paraId="4360AA5A" w14:textId="5FF7AFB7" w:rsidR="00A94C72" w:rsidRPr="00A94C72" w:rsidRDefault="00A94C72" w:rsidP="00A94C72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A94C72">
        <w:rPr>
          <w:rFonts w:ascii="Times New Roman" w:hAnsi="Times New Roman" w:cs="Times New Roman"/>
          <w:sz w:val="26"/>
          <w:szCs w:val="26"/>
        </w:rPr>
        <w:t>о реализации плана мероприятий («дорожной карты») по развитию внутреннего и въездного туризма</w:t>
      </w:r>
    </w:p>
    <w:p w14:paraId="6E74074C" w14:textId="77777777" w:rsidR="00A94C72" w:rsidRPr="00A94C72" w:rsidRDefault="00A94C72" w:rsidP="00A94C72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A94C72">
        <w:rPr>
          <w:rFonts w:ascii="Times New Roman" w:hAnsi="Times New Roman" w:cs="Times New Roman"/>
          <w:sz w:val="26"/>
          <w:szCs w:val="26"/>
        </w:rPr>
        <w:t>в муниципальном образовании городской округ Сургут Ханты-Мансийского автономного округа – Югры</w:t>
      </w:r>
    </w:p>
    <w:p w14:paraId="39CB8496" w14:textId="551CBBBF" w:rsidR="00A94C72" w:rsidRDefault="00A94C72" w:rsidP="00A94C72">
      <w:pPr>
        <w:jc w:val="center"/>
      </w:pPr>
      <w:r w:rsidRPr="00A94C72">
        <w:rPr>
          <w:rFonts w:ascii="Times New Roman" w:hAnsi="Times New Roman" w:cs="Times New Roman"/>
          <w:sz w:val="26"/>
          <w:szCs w:val="26"/>
        </w:rPr>
        <w:t>за январь-</w:t>
      </w:r>
      <w:r w:rsidR="00A60D1D">
        <w:rPr>
          <w:rFonts w:ascii="Times New Roman" w:hAnsi="Times New Roman" w:cs="Times New Roman"/>
          <w:sz w:val="26"/>
          <w:szCs w:val="26"/>
        </w:rPr>
        <w:t>сентябрь</w:t>
      </w:r>
      <w:r w:rsidRPr="00A94C72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A94C72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686"/>
        <w:gridCol w:w="1985"/>
        <w:gridCol w:w="2837"/>
        <w:gridCol w:w="2691"/>
        <w:gridCol w:w="4111"/>
      </w:tblGrid>
      <w:tr w:rsidR="00744341" w:rsidRPr="002C5DEB" w14:paraId="4C5BAACA" w14:textId="77777777" w:rsidTr="00916BFD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F8772" w14:textId="77777777" w:rsidR="00CD68C8" w:rsidRPr="002C5DEB" w:rsidRDefault="00744341" w:rsidP="00104F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14:paraId="5A1C02F2" w14:textId="77777777" w:rsidR="00CD68C8" w:rsidRPr="002C5DEB" w:rsidRDefault="00744341" w:rsidP="00104F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D30D5" w14:textId="77777777" w:rsidR="00CD30CC" w:rsidRDefault="00744341" w:rsidP="00A94C7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Сроки </w:t>
            </w:r>
          </w:p>
          <w:p w14:paraId="7FA9D248" w14:textId="6404E0B3" w:rsidR="00CD68C8" w:rsidRPr="002C5DEB" w:rsidRDefault="00744341" w:rsidP="00A94C7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исполнения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5023A" w14:textId="77777777" w:rsidR="00CD68C8" w:rsidRPr="002C5DEB" w:rsidRDefault="00744341" w:rsidP="00A94C7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Ожидаемый</w:t>
            </w:r>
          </w:p>
          <w:p w14:paraId="42633E77" w14:textId="77777777" w:rsidR="00CD68C8" w:rsidRPr="002C5DEB" w:rsidRDefault="00744341" w:rsidP="00A94C7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5C18B2" w14:textId="77777777" w:rsidR="00CD30CC" w:rsidRDefault="00744341" w:rsidP="00A94C7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Ответственные </w:t>
            </w:r>
          </w:p>
          <w:p w14:paraId="74603B6F" w14:textId="22B7343F" w:rsidR="00CD68C8" w:rsidRPr="002C5DEB" w:rsidRDefault="00744341" w:rsidP="00A94C7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D51A38" w14:textId="34A9C995" w:rsidR="00CD68C8" w:rsidRPr="002C5DEB" w:rsidRDefault="002454BC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54BC">
              <w:rPr>
                <w:rFonts w:ascii="Times New Roman" w:hAnsi="Times New Roman" w:cs="Times New Roman"/>
                <w:sz w:val="26"/>
                <w:szCs w:val="26"/>
              </w:rPr>
              <w:t>Информация о ходе реализации мероприятий</w:t>
            </w:r>
          </w:p>
        </w:tc>
      </w:tr>
      <w:tr w:rsidR="00CD68C8" w:rsidRPr="002C5DEB" w14:paraId="5527CCA6" w14:textId="77777777" w:rsidTr="00424D60">
        <w:tc>
          <w:tcPr>
            <w:tcW w:w="153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B3D60E" w14:textId="77777777" w:rsidR="00CD68C8" w:rsidRPr="002C5DEB" w:rsidRDefault="00744341" w:rsidP="0036500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1. Формирование доступной и комфортной туристско-информационной среды</w:t>
            </w:r>
          </w:p>
        </w:tc>
      </w:tr>
      <w:tr w:rsidR="00744341" w:rsidRPr="002C5DEB" w14:paraId="0333C5BC" w14:textId="77777777" w:rsidTr="00916BFD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2D5FE" w14:textId="6E93DB41" w:rsidR="00CD68C8" w:rsidRPr="002C5DEB" w:rsidRDefault="00744341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1.1. Ведение и актуализация специализированного раздела «Внутренний и въездной </w:t>
            </w:r>
            <w:r w:rsidR="002454B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туризм» на официальном </w:t>
            </w:r>
            <w:r w:rsidR="002454B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портале Администрации </w:t>
            </w:r>
            <w:r w:rsidR="002454B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города, Инвестиционном </w:t>
            </w:r>
            <w:r w:rsidR="002454B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портале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85B60" w14:textId="77777777" w:rsidR="00CD68C8" w:rsidRPr="002C5DE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62D25" w14:textId="57A37C22" w:rsidR="00CD68C8" w:rsidRPr="002C5DE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актуальная </w:t>
            </w:r>
            <w:r w:rsidR="002454B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  <w:p w14:paraId="01CEB1EC" w14:textId="77777777" w:rsidR="00CD68C8" w:rsidRPr="002C5DE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о внутреннем</w:t>
            </w:r>
          </w:p>
          <w:p w14:paraId="718C6E2B" w14:textId="394F465F" w:rsidR="00CD68C8" w:rsidRPr="002C5DE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 въездном туризме </w:t>
            </w:r>
            <w:r w:rsidR="002454B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города Сургута</w:t>
            </w:r>
          </w:p>
          <w:p w14:paraId="11ED8E61" w14:textId="77777777" w:rsidR="00744307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на официальном </w:t>
            </w:r>
            <w:r w:rsidR="002454B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портале </w:t>
            </w:r>
          </w:p>
          <w:p w14:paraId="67C53756" w14:textId="77777777" w:rsidR="00744307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</w:p>
          <w:p w14:paraId="7F0C6642" w14:textId="77777777" w:rsidR="00744307" w:rsidRDefault="00744341" w:rsidP="0074430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города,</w:t>
            </w:r>
            <w:r w:rsidR="007443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77894FD" w14:textId="40405512" w:rsidR="00CD68C8" w:rsidRPr="002C5DEB" w:rsidRDefault="00744341" w:rsidP="0074430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Инвестиционном </w:t>
            </w:r>
            <w:r w:rsidR="002454B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портале города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F87625" w14:textId="35DE12CC" w:rsidR="00CD68C8" w:rsidRPr="002C5DEB" w:rsidRDefault="002454BC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744341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744341" w:rsidRPr="002C5DEB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01D920D1" w14:textId="2383EBE9" w:rsidR="00CD68C8" w:rsidRPr="002C5DE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  <w:r w:rsidR="002454B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 и туризма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713707" w14:textId="2E5A3467" w:rsidR="000D432D" w:rsidRDefault="000D432D" w:rsidP="00AE25E5">
            <w:pPr>
              <w:pStyle w:val="a4"/>
              <w:ind w:firstLine="4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AE25E5" w:rsidRPr="00AE25E5">
              <w:rPr>
                <w:rFonts w:ascii="Times New Roman" w:hAnsi="Times New Roman" w:cs="Times New Roman"/>
                <w:sz w:val="26"/>
                <w:szCs w:val="26"/>
              </w:rPr>
              <w:t xml:space="preserve">специализированном разделе «Внутренний и въездной туризм»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обеспечивается своевременная публикация новостей в сфере туризма, о</w:t>
            </w:r>
            <w:r w:rsidR="00E94D83" w:rsidRPr="002C5DEB">
              <w:rPr>
                <w:rFonts w:ascii="Times New Roman" w:hAnsi="Times New Roman" w:cs="Times New Roman"/>
                <w:sz w:val="26"/>
                <w:szCs w:val="26"/>
              </w:rPr>
              <w:t>бновл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яется информация о мерах п</w:t>
            </w:r>
            <w:r w:rsidR="00E94D83" w:rsidRPr="002C5DEB">
              <w:rPr>
                <w:rFonts w:ascii="Times New Roman" w:hAnsi="Times New Roman" w:cs="Times New Roman"/>
                <w:sz w:val="26"/>
                <w:szCs w:val="26"/>
              </w:rPr>
              <w:t>оддержк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E94D83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туризма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туристском потенциале города Сургута. </w:t>
            </w:r>
          </w:p>
          <w:p w14:paraId="121B7C0F" w14:textId="0CB458EB" w:rsidR="00E94D83" w:rsidRDefault="000D432D" w:rsidP="00365002">
            <w:pPr>
              <w:pStyle w:val="a4"/>
              <w:ind w:firstLine="4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Кроме того</w:t>
            </w:r>
            <w:r w:rsidR="00677D3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 </w:t>
            </w:r>
            <w:r w:rsidR="00E94D83" w:rsidRPr="002C5DEB">
              <w:rPr>
                <w:rFonts w:ascii="Times New Roman" w:hAnsi="Times New Roman" w:cs="Times New Roman"/>
                <w:sz w:val="26"/>
                <w:szCs w:val="26"/>
              </w:rPr>
              <w:t>предпринимател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ей Сургута появилась возможность 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скачивания туристкой карты города Сургута</w:t>
            </w:r>
            <w:r w:rsidR="00E94D83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для дополнения информаций о своем туристическом объекте, самостоятельной печати</w:t>
            </w:r>
            <w:r w:rsidR="002454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4D83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распространении в целях позиционирования своего бизнеса</w:t>
            </w:r>
            <w:r w:rsidR="00AE25E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44842B4" w14:textId="625C5EF9" w:rsidR="00AE25E5" w:rsidRPr="002C5DEB" w:rsidRDefault="00AE25E5" w:rsidP="00677D3F">
            <w:pPr>
              <w:pStyle w:val="a4"/>
              <w:ind w:firstLine="4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E25E5">
              <w:rPr>
                <w:rFonts w:ascii="Times New Roman" w:hAnsi="Times New Roman" w:cs="Times New Roman"/>
                <w:sz w:val="26"/>
                <w:szCs w:val="26"/>
              </w:rPr>
              <w:t xml:space="preserve">о состоянию на </w:t>
            </w:r>
            <w:r w:rsidRPr="00D611EE">
              <w:rPr>
                <w:rFonts w:ascii="Times New Roman" w:hAnsi="Times New Roman" w:cs="Times New Roman"/>
                <w:sz w:val="26"/>
                <w:szCs w:val="26"/>
              </w:rPr>
              <w:t>30.0</w:t>
            </w:r>
            <w:r w:rsidR="00817C64" w:rsidRPr="00D611E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611EE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Pr="00AE2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вся и</w:t>
            </w:r>
            <w:r w:rsidR="0047157E">
              <w:rPr>
                <w:rFonts w:ascii="Times New Roman" w:hAnsi="Times New Roman" w:cs="Times New Roman"/>
                <w:sz w:val="26"/>
                <w:szCs w:val="26"/>
              </w:rPr>
              <w:t xml:space="preserve">нформация </w:t>
            </w:r>
            <w:r w:rsidRPr="00AE25E5">
              <w:rPr>
                <w:rFonts w:ascii="Times New Roman" w:hAnsi="Times New Roman" w:cs="Times New Roman"/>
                <w:sz w:val="26"/>
                <w:szCs w:val="26"/>
              </w:rPr>
              <w:t xml:space="preserve">на официальном портале Администрации города и Инвестиционном портале города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актуализирована</w:t>
            </w:r>
          </w:p>
        </w:tc>
      </w:tr>
      <w:tr w:rsidR="007561E7" w:rsidRPr="002C5DEB" w14:paraId="0A47DA5F" w14:textId="77777777" w:rsidTr="00916BFD">
        <w:trPr>
          <w:trHeight w:val="184"/>
        </w:trPr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0C027" w14:textId="36C01D54" w:rsidR="005421EA" w:rsidRDefault="007561E7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1.2. Актуализация информации о туристских маршрутах города Сургута на официальном портале </w:t>
            </w:r>
          </w:p>
          <w:p w14:paraId="74358107" w14:textId="2F784799" w:rsidR="007561E7" w:rsidRPr="002C5DEB" w:rsidRDefault="007561E7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Администрации города Сургута, Инвестиционном портале</w:t>
            </w:r>
            <w:r w:rsidR="002454B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города, картографическом </w:t>
            </w:r>
            <w:r w:rsidR="002454B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сервисе 2</w:t>
            </w:r>
            <w:r w:rsidR="00104F0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ГИС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3F18A" w14:textId="77777777" w:rsidR="007561E7" w:rsidRPr="002C5DEB" w:rsidRDefault="007561E7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B2A2F" w14:textId="77777777" w:rsidR="005421EA" w:rsidRDefault="007561E7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</w:t>
            </w:r>
          </w:p>
          <w:p w14:paraId="0997E258" w14:textId="77777777" w:rsidR="005421EA" w:rsidRDefault="007561E7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информированности туристов, </w:t>
            </w:r>
          </w:p>
          <w:p w14:paraId="03761F9E" w14:textId="04BE0A25" w:rsidR="007561E7" w:rsidRPr="002C5DEB" w:rsidRDefault="007561E7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наличие актуальной информации </w:t>
            </w:r>
            <w:r w:rsidR="002454B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о туристских</w:t>
            </w:r>
          </w:p>
          <w:p w14:paraId="65A793C3" w14:textId="77777777" w:rsidR="007561E7" w:rsidRPr="002C5DEB" w:rsidRDefault="007561E7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маршрутах города Сургута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46D03C" w14:textId="51616C54" w:rsidR="002454BC" w:rsidRDefault="005421EA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</w:t>
            </w:r>
            <w:r w:rsidR="007561E7" w:rsidRPr="002C5DEB">
              <w:rPr>
                <w:rFonts w:ascii="Times New Roman" w:hAnsi="Times New Roman" w:cs="Times New Roman"/>
                <w:sz w:val="26"/>
                <w:szCs w:val="26"/>
              </w:rPr>
              <w:t>правление</w:t>
            </w:r>
          </w:p>
          <w:p w14:paraId="68DC95DA" w14:textId="2185B2E0" w:rsidR="007561E7" w:rsidRPr="002C5DEB" w:rsidRDefault="007561E7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18793AE7" w14:textId="77777777" w:rsidR="002454BC" w:rsidRDefault="007561E7" w:rsidP="002454B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4857D318" w14:textId="77777777" w:rsidR="005421EA" w:rsidRDefault="007561E7" w:rsidP="005421E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 и туризма</w:t>
            </w:r>
            <w:r w:rsidR="005421E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16DA941" w14:textId="6C4A161C" w:rsidR="007561E7" w:rsidRPr="002C5DEB" w:rsidRDefault="002454BC" w:rsidP="005421E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омитет культуры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031362" w14:textId="70DA299A" w:rsidR="007561E7" w:rsidRPr="002C5DEB" w:rsidRDefault="007561E7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Информация о туристских маршрутах города Сургута на официальном портале Администрации города,</w:t>
            </w:r>
            <w:r w:rsidR="00AC6E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Инвестиционном портале 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города актуализируется на постоянной основе.</w:t>
            </w:r>
          </w:p>
          <w:p w14:paraId="6C0B5850" w14:textId="400AFEA5" w:rsidR="007561E7" w:rsidRPr="002C5DEB" w:rsidRDefault="007561E7" w:rsidP="000816A8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В рамках соглашения о сотрудничестве между Администрацией города и ООО «ДубльГИС-Сургут» на информационной </w:t>
            </w:r>
            <w:r w:rsidR="008346B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онлайн платформе «2</w:t>
            </w:r>
            <w:r w:rsidR="00AC6E3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ГИС» </w:t>
            </w:r>
            <w:r w:rsidR="008346B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Pr="000816A8">
              <w:rPr>
                <w:rFonts w:ascii="Times New Roman" w:hAnsi="Times New Roman" w:cs="Times New Roman"/>
                <w:sz w:val="26"/>
                <w:szCs w:val="26"/>
              </w:rPr>
              <w:t xml:space="preserve">специальной вкладке «Туристические места» размещена информация </w:t>
            </w:r>
            <w:r w:rsidR="000D432D" w:rsidRPr="000816A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816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16A8" w:rsidRPr="000816A8">
              <w:rPr>
                <w:rFonts w:ascii="Times New Roman" w:hAnsi="Times New Roman" w:cs="Times New Roman"/>
                <w:sz w:val="26"/>
                <w:szCs w:val="26"/>
              </w:rPr>
              <w:t>8-м</w:t>
            </w:r>
            <w:r w:rsidRPr="000816A8">
              <w:rPr>
                <w:rFonts w:ascii="Times New Roman" w:hAnsi="Times New Roman" w:cs="Times New Roman"/>
                <w:sz w:val="26"/>
                <w:szCs w:val="26"/>
              </w:rPr>
              <w:t>и туристически</w:t>
            </w:r>
            <w:r w:rsidR="000D432D" w:rsidRPr="000816A8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0816A8">
              <w:rPr>
                <w:rFonts w:ascii="Times New Roman" w:hAnsi="Times New Roman" w:cs="Times New Roman"/>
                <w:sz w:val="26"/>
                <w:szCs w:val="26"/>
              </w:rPr>
              <w:t xml:space="preserve"> маршрута</w:t>
            </w:r>
            <w:r w:rsidR="000D432D" w:rsidRPr="000816A8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0816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D432D" w:rsidRPr="000816A8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Pr="000816A8">
              <w:rPr>
                <w:rFonts w:ascii="Times New Roman" w:hAnsi="Times New Roman" w:cs="Times New Roman"/>
                <w:sz w:val="26"/>
                <w:szCs w:val="26"/>
              </w:rPr>
              <w:t>город</w:t>
            </w:r>
            <w:r w:rsidR="000D432D" w:rsidRPr="000816A8">
              <w:rPr>
                <w:rFonts w:ascii="Times New Roman" w:hAnsi="Times New Roman" w:cs="Times New Roman"/>
                <w:sz w:val="26"/>
                <w:szCs w:val="26"/>
              </w:rPr>
              <w:t>у и одном межмуниципальном</w:t>
            </w:r>
            <w:r w:rsidR="000D432D">
              <w:rPr>
                <w:rFonts w:ascii="Times New Roman" w:hAnsi="Times New Roman" w:cs="Times New Roman"/>
                <w:sz w:val="26"/>
                <w:szCs w:val="26"/>
              </w:rPr>
              <w:t xml:space="preserve"> автомобильном туристическом маршруте</w:t>
            </w:r>
          </w:p>
        </w:tc>
      </w:tr>
      <w:tr w:rsidR="00744341" w:rsidRPr="002C5DEB" w14:paraId="36741676" w14:textId="77777777" w:rsidTr="00916BFD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8EC87" w14:textId="77777777" w:rsidR="00EE2A8E" w:rsidRDefault="00744341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1.3. Оперативное размещение на информационных ресурсах Администрации города </w:t>
            </w:r>
          </w:p>
          <w:p w14:paraId="02DADF55" w14:textId="77777777" w:rsidR="00EE2A8E" w:rsidRDefault="00744341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сведений об изменениях </w:t>
            </w:r>
          </w:p>
          <w:p w14:paraId="106E2182" w14:textId="0856BE9A" w:rsidR="00CD68C8" w:rsidRPr="002C5DEB" w:rsidRDefault="00744341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(нововведениях) нормативно-правовой базы, регулирующей развитие сферы туризма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96E8A" w14:textId="77777777" w:rsidR="00EE2A8E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</w:p>
          <w:p w14:paraId="6C082A6D" w14:textId="21B67B00" w:rsidR="00CD68C8" w:rsidRPr="002C5DE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80182" w14:textId="12739D45" w:rsidR="00EE2A8E" w:rsidRDefault="00EE2A8E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744341" w:rsidRPr="002C5DEB">
              <w:rPr>
                <w:rFonts w:ascii="Times New Roman" w:hAnsi="Times New Roman" w:cs="Times New Roman"/>
                <w:sz w:val="26"/>
                <w:szCs w:val="26"/>
              </w:rPr>
              <w:t>овышение</w:t>
            </w:r>
          </w:p>
          <w:p w14:paraId="5702204F" w14:textId="77777777" w:rsidR="00EE2A8E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информированности организаций, </w:t>
            </w:r>
          </w:p>
          <w:p w14:paraId="5EE3970C" w14:textId="77777777" w:rsidR="00EE2A8E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индивидуальных </w:t>
            </w:r>
          </w:p>
          <w:p w14:paraId="10508C44" w14:textId="079E4C59" w:rsidR="00CD68C8" w:rsidRPr="002C5DE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предпринимателей</w:t>
            </w:r>
          </w:p>
          <w:p w14:paraId="4C3D12F1" w14:textId="77777777" w:rsidR="00EE2A8E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об изменениях </w:t>
            </w:r>
          </w:p>
          <w:p w14:paraId="1F7F3A01" w14:textId="77777777" w:rsidR="00EE2A8E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(нововведениях) </w:t>
            </w:r>
          </w:p>
          <w:p w14:paraId="48598B08" w14:textId="77777777" w:rsidR="00EE2A8E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нормативно-правовой базы, регулирующей развитие сферы </w:t>
            </w:r>
          </w:p>
          <w:p w14:paraId="7D21B922" w14:textId="6EE0FD12" w:rsidR="00CD68C8" w:rsidRPr="002C5DE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туризма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4CF483" w14:textId="77777777" w:rsidR="00EE2A8E" w:rsidRDefault="002454BC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744341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11C8428B" w14:textId="37BF69DC" w:rsidR="00CD68C8" w:rsidRPr="002C5DE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0FACDA43" w14:textId="77777777" w:rsidR="00EE2A8E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4AAD8545" w14:textId="344D2C64" w:rsidR="00CD68C8" w:rsidRPr="002C5DE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 и туризма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DE796F" w14:textId="087ED594" w:rsidR="003C7D90" w:rsidRPr="003B3FE9" w:rsidRDefault="003C7D90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3FE9">
              <w:rPr>
                <w:rFonts w:ascii="Times New Roman" w:hAnsi="Times New Roman" w:cs="Times New Roman"/>
                <w:sz w:val="26"/>
                <w:szCs w:val="26"/>
              </w:rPr>
              <w:t xml:space="preserve">Изменения (нововведения) нормативно-правовой базы, регулирующей развитие сферы туризма, на информационных ресурсах Администрации города размещаются </w:t>
            </w:r>
            <w:r w:rsidR="0048410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B3FE9">
              <w:rPr>
                <w:rFonts w:ascii="Times New Roman" w:hAnsi="Times New Roman" w:cs="Times New Roman"/>
                <w:sz w:val="26"/>
                <w:szCs w:val="26"/>
              </w:rPr>
              <w:t>в разделе «</w:t>
            </w:r>
            <w:bookmarkStart w:id="0" w:name="_GoBack"/>
            <w:bookmarkEnd w:id="0"/>
            <w:r w:rsidRPr="003B3FE9">
              <w:rPr>
                <w:rFonts w:ascii="Times New Roman" w:hAnsi="Times New Roman" w:cs="Times New Roman"/>
                <w:sz w:val="26"/>
                <w:szCs w:val="26"/>
              </w:rPr>
              <w:t xml:space="preserve">Новости туризма». </w:t>
            </w:r>
            <w:r w:rsidR="009F217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B3FE9">
              <w:rPr>
                <w:rFonts w:ascii="Times New Roman" w:hAnsi="Times New Roman" w:cs="Times New Roman"/>
                <w:sz w:val="26"/>
                <w:szCs w:val="26"/>
              </w:rPr>
              <w:t>За январь-</w:t>
            </w:r>
            <w:r w:rsidR="003B3FE9" w:rsidRPr="003B3FE9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  <w:r w:rsidRPr="003B3FE9">
              <w:rPr>
                <w:rFonts w:ascii="Times New Roman" w:hAnsi="Times New Roman" w:cs="Times New Roman"/>
                <w:sz w:val="26"/>
                <w:szCs w:val="26"/>
              </w:rPr>
              <w:t xml:space="preserve"> 2025 года размещено </w:t>
            </w:r>
            <w:r w:rsidR="003B3FE9" w:rsidRPr="003B3FE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B3FE9">
              <w:rPr>
                <w:rFonts w:ascii="Times New Roman" w:hAnsi="Times New Roman" w:cs="Times New Roman"/>
                <w:sz w:val="26"/>
                <w:szCs w:val="26"/>
              </w:rPr>
              <w:t xml:space="preserve"> публикаци</w:t>
            </w:r>
            <w:r w:rsidR="007561E7" w:rsidRPr="003B3FE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3B3F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04F02" w:rsidRPr="003B3F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AE5A191" w14:textId="77777777" w:rsidR="00CD68C8" w:rsidRPr="002C5DEB" w:rsidRDefault="003C7D90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3FE9">
              <w:rPr>
                <w:rFonts w:ascii="Times New Roman" w:hAnsi="Times New Roman" w:cs="Times New Roman"/>
                <w:sz w:val="26"/>
                <w:szCs w:val="26"/>
              </w:rPr>
              <w:t>Дополнительно информация доводится до субъектов туриндустрии путем рассылки на персональные электронные почты</w:t>
            </w:r>
          </w:p>
        </w:tc>
      </w:tr>
      <w:tr w:rsidR="00744341" w:rsidRPr="002C5DEB" w14:paraId="3587F982" w14:textId="77777777" w:rsidTr="00916BFD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E7E18" w14:textId="578AC876" w:rsidR="00CD68C8" w:rsidRPr="002C5DEB" w:rsidRDefault="00744341" w:rsidP="002454BC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1.4. Содействие в организации работы туристско-информационного 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75C9E" w14:textId="77777777" w:rsidR="00EE2A8E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</w:p>
          <w:p w14:paraId="5B880E4C" w14:textId="70925B59" w:rsidR="00CD68C8" w:rsidRPr="002C5DE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96090" w14:textId="77777777" w:rsidR="00CD68C8" w:rsidRPr="002C5DE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организация</w:t>
            </w:r>
          </w:p>
          <w:p w14:paraId="103849C6" w14:textId="77777777" w:rsidR="00EE2A8E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работы туристско-</w:t>
            </w:r>
          </w:p>
          <w:p w14:paraId="0712A00A" w14:textId="77777777" w:rsidR="00EE2A8E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информационного</w:t>
            </w:r>
          </w:p>
          <w:p w14:paraId="501A3DD1" w14:textId="379729CE" w:rsidR="00CD68C8" w:rsidRPr="002C5DE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центра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92D2E6" w14:textId="77777777" w:rsidR="00EE2A8E" w:rsidRDefault="002454BC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744341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19C25C09" w14:textId="43DB6A89" w:rsidR="00CD68C8" w:rsidRPr="002C5DE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344130BE" w14:textId="77777777" w:rsidR="00EE2A8E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50518854" w14:textId="42B1A62F" w:rsidR="00CD68C8" w:rsidRPr="002C5DE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</w:t>
            </w:r>
          </w:p>
          <w:p w14:paraId="62E7EE28" w14:textId="77777777" w:rsidR="00CD68C8" w:rsidRPr="002C5DE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 туризма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A86718" w14:textId="7C9C0ED2" w:rsidR="00CD68C8" w:rsidRPr="002C5DEB" w:rsidRDefault="00B420BD" w:rsidP="00166703">
            <w:pPr>
              <w:pStyle w:val="a4"/>
              <w:ind w:firstLine="17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Ведутся переговоры с Департаментом промышленности ХМАО</w:t>
            </w:r>
            <w:r w:rsidR="00104F0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EE2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Югры по вопросу организации работы туристско-информационного центра на территории города Сургута</w:t>
            </w:r>
          </w:p>
        </w:tc>
      </w:tr>
      <w:tr w:rsidR="00744341" w:rsidRPr="002C5DEB" w14:paraId="19206D52" w14:textId="77777777" w:rsidTr="00916BFD">
        <w:trPr>
          <w:trHeight w:val="294"/>
        </w:trPr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225D6" w14:textId="77777777" w:rsidR="005421EA" w:rsidRPr="00934D88" w:rsidRDefault="00744341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1.5.</w:t>
            </w:r>
            <w:r w:rsidR="00104F0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34D88">
              <w:rPr>
                <w:rFonts w:ascii="Times New Roman" w:hAnsi="Times New Roman" w:cs="Times New Roman"/>
                <w:sz w:val="26"/>
                <w:szCs w:val="26"/>
              </w:rPr>
              <w:t xml:space="preserve">Установка дорожных </w:t>
            </w:r>
          </w:p>
          <w:p w14:paraId="3C7BB862" w14:textId="3D2B9EA6" w:rsidR="00CD68C8" w:rsidRPr="00934D88" w:rsidRDefault="00744341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34D88">
              <w:rPr>
                <w:rFonts w:ascii="Times New Roman" w:hAnsi="Times New Roman" w:cs="Times New Roman"/>
                <w:sz w:val="26"/>
                <w:szCs w:val="26"/>
              </w:rPr>
              <w:t>указателей, знаков туристской навигации, ориентирующей информации для туристов, поддержание их в надлежащем</w:t>
            </w:r>
          </w:p>
          <w:p w14:paraId="715D5E5E" w14:textId="77777777" w:rsidR="00CD68C8" w:rsidRPr="002C5DEB" w:rsidRDefault="00744341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34D88">
              <w:rPr>
                <w:rFonts w:ascii="Times New Roman" w:hAnsi="Times New Roman" w:cs="Times New Roman"/>
                <w:sz w:val="26"/>
                <w:szCs w:val="26"/>
              </w:rPr>
              <w:t>состоянии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A2307" w14:textId="77777777" w:rsidR="00CD68C8" w:rsidRPr="002C5DE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E8628" w14:textId="77777777" w:rsidR="00CD68C8" w:rsidRPr="002C5DE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повышение информированности туристов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52F03F" w14:textId="77777777" w:rsidR="00EE2A8E" w:rsidRDefault="00EE2A8E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744341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епартамент </w:t>
            </w:r>
          </w:p>
          <w:p w14:paraId="7EC807ED" w14:textId="77777777" w:rsidR="00CD68C8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городского хозяйства</w:t>
            </w:r>
            <w:r w:rsidR="00EE2A8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FF2B3B9" w14:textId="77777777" w:rsidR="00EE2A8E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3CE59148" w14:textId="77777777" w:rsidR="00EE2A8E" w:rsidRPr="002C5DEB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4E033F29" w14:textId="77777777" w:rsidR="00EE2A8E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6D9AF716" w14:textId="77777777" w:rsidR="00EE2A8E" w:rsidRPr="002C5DEB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</w:t>
            </w:r>
          </w:p>
          <w:p w14:paraId="160D725E" w14:textId="6D05F61C" w:rsidR="00EE2A8E" w:rsidRPr="002C5DEB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 туризма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DEC0C4" w14:textId="564423F5" w:rsidR="00DD73FB" w:rsidRPr="00DD73FB" w:rsidRDefault="00DD73FB" w:rsidP="00166703">
            <w:pPr>
              <w:pStyle w:val="a4"/>
              <w:ind w:right="38"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73FB">
              <w:rPr>
                <w:rFonts w:ascii="Times New Roman" w:hAnsi="Times New Roman" w:cs="Times New Roman"/>
                <w:sz w:val="26"/>
                <w:szCs w:val="26"/>
              </w:rPr>
              <w:t xml:space="preserve">СГМУП «ДорРемТех» в соответствии с действующим законодательством в рамках Федерального закона от 05.04.2013 № 44-ФЗ </w:t>
            </w:r>
            <w:r w:rsidR="0016670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D73FB">
              <w:rPr>
                <w:rFonts w:ascii="Times New Roman" w:hAnsi="Times New Roman" w:cs="Times New Roman"/>
                <w:sz w:val="26"/>
                <w:szCs w:val="26"/>
              </w:rPr>
              <w:t>«О контрактной системе в сфере закупок товаров, работ, услуг для обеспечения государственных и муниципальных нужд» в конце июня 2025 прове</w:t>
            </w:r>
            <w:r w:rsidR="00166703">
              <w:rPr>
                <w:rFonts w:ascii="Times New Roman" w:hAnsi="Times New Roman" w:cs="Times New Roman"/>
                <w:sz w:val="26"/>
                <w:szCs w:val="26"/>
              </w:rPr>
              <w:t>дены</w:t>
            </w:r>
            <w:r w:rsidRPr="00DD73FB">
              <w:rPr>
                <w:rFonts w:ascii="Times New Roman" w:hAnsi="Times New Roman" w:cs="Times New Roman"/>
                <w:sz w:val="26"/>
                <w:szCs w:val="26"/>
              </w:rPr>
              <w:t xml:space="preserve"> конкурсные процедуры и опреде</w:t>
            </w:r>
            <w:r w:rsidR="00166703">
              <w:rPr>
                <w:rFonts w:ascii="Times New Roman" w:hAnsi="Times New Roman" w:cs="Times New Roman"/>
                <w:sz w:val="26"/>
                <w:szCs w:val="26"/>
              </w:rPr>
              <w:t>лена</w:t>
            </w:r>
            <w:r w:rsidRPr="00DD73FB">
              <w:rPr>
                <w:rFonts w:ascii="Times New Roman" w:hAnsi="Times New Roman" w:cs="Times New Roman"/>
                <w:sz w:val="26"/>
                <w:szCs w:val="26"/>
              </w:rPr>
              <w:t xml:space="preserve"> подрядн</w:t>
            </w:r>
            <w:r w:rsidR="00166703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DD73FB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</w:t>
            </w:r>
            <w:r w:rsidR="00166703">
              <w:rPr>
                <w:rFonts w:ascii="Times New Roman" w:hAnsi="Times New Roman" w:cs="Times New Roman"/>
                <w:sz w:val="26"/>
                <w:szCs w:val="26"/>
              </w:rPr>
              <w:t>ия</w:t>
            </w:r>
            <w:r w:rsidRPr="00DD73FB">
              <w:rPr>
                <w:rFonts w:ascii="Times New Roman" w:hAnsi="Times New Roman" w:cs="Times New Roman"/>
                <w:sz w:val="26"/>
                <w:szCs w:val="26"/>
              </w:rPr>
              <w:t xml:space="preserve"> по изготовлению дорожных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знаков туристической навигации</w:t>
            </w:r>
            <w:r w:rsidRPr="00DD73FB">
              <w:rPr>
                <w:rFonts w:ascii="Times New Roman" w:hAnsi="Times New Roman" w:cs="Times New Roman"/>
                <w:sz w:val="26"/>
                <w:szCs w:val="26"/>
              </w:rPr>
              <w:t xml:space="preserve"> индивидуального проектирования. </w:t>
            </w:r>
          </w:p>
          <w:p w14:paraId="30A5915A" w14:textId="0F2457E2" w:rsidR="00DD73FB" w:rsidRPr="00DD73FB" w:rsidRDefault="00DD73FB" w:rsidP="00166703">
            <w:pPr>
              <w:pStyle w:val="a4"/>
              <w:ind w:right="38"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73FB">
              <w:rPr>
                <w:rFonts w:ascii="Times New Roman" w:hAnsi="Times New Roman" w:cs="Times New Roman"/>
                <w:sz w:val="26"/>
                <w:szCs w:val="26"/>
              </w:rPr>
              <w:t>В настоящее время ведется размещение заказа на изготовление дорожных знаков туристической навигации для новой установки и для замены уже изношенных знаков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D73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B17BFA8" w14:textId="5AC60794" w:rsidR="00DD73FB" w:rsidRPr="002C5DEB" w:rsidRDefault="00DD73FB" w:rsidP="00166703">
            <w:pPr>
              <w:pStyle w:val="a4"/>
              <w:ind w:right="38"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73FB">
              <w:rPr>
                <w:rFonts w:ascii="Times New Roman" w:hAnsi="Times New Roman" w:cs="Times New Roman"/>
                <w:sz w:val="26"/>
                <w:szCs w:val="26"/>
              </w:rPr>
              <w:t>Установку указанных дорожных знаков туристической навигации СГМУП «ДорРемТех» планирует выполнить до 15.11.2025</w:t>
            </w:r>
          </w:p>
        </w:tc>
      </w:tr>
      <w:tr w:rsidR="00104F02" w:rsidRPr="002C5DEB" w14:paraId="403AF9E5" w14:textId="77777777" w:rsidTr="00166703">
        <w:trPr>
          <w:trHeight w:val="2684"/>
        </w:trPr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AAE03" w14:textId="77777777" w:rsidR="00EE2A8E" w:rsidRPr="00A21D9D" w:rsidRDefault="00104F02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1.6. </w:t>
            </w:r>
            <w:r w:rsidRPr="00A21D9D">
              <w:rPr>
                <w:rFonts w:ascii="Times New Roman" w:hAnsi="Times New Roman" w:cs="Times New Roman"/>
                <w:sz w:val="26"/>
                <w:szCs w:val="26"/>
              </w:rPr>
              <w:t xml:space="preserve">Содействие в обеспечении условий доступности объектов туристской инфраструктуры (гостиницы, учреждения </w:t>
            </w:r>
          </w:p>
          <w:p w14:paraId="7A9339B2" w14:textId="77777777" w:rsidR="005421EA" w:rsidRPr="00A21D9D" w:rsidRDefault="00104F02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21D9D">
              <w:rPr>
                <w:rFonts w:ascii="Times New Roman" w:hAnsi="Times New Roman" w:cs="Times New Roman"/>
                <w:sz w:val="26"/>
                <w:szCs w:val="26"/>
              </w:rPr>
              <w:t xml:space="preserve">культуры, объекты </w:t>
            </w:r>
          </w:p>
          <w:p w14:paraId="26E66457" w14:textId="77777777" w:rsidR="005421EA" w:rsidRPr="00A21D9D" w:rsidRDefault="00104F02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21D9D">
              <w:rPr>
                <w:rFonts w:ascii="Times New Roman" w:hAnsi="Times New Roman" w:cs="Times New Roman"/>
                <w:sz w:val="26"/>
                <w:szCs w:val="26"/>
              </w:rPr>
              <w:t xml:space="preserve">физической культуры и спорта, доступные </w:t>
            </w:r>
          </w:p>
          <w:p w14:paraId="7A9DC556" w14:textId="77777777" w:rsidR="005421EA" w:rsidRPr="00A21D9D" w:rsidRDefault="00104F02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21D9D">
              <w:rPr>
                <w:rFonts w:ascii="Times New Roman" w:hAnsi="Times New Roman" w:cs="Times New Roman"/>
                <w:sz w:val="26"/>
                <w:szCs w:val="26"/>
              </w:rPr>
              <w:t xml:space="preserve">для массового посещения, </w:t>
            </w:r>
          </w:p>
          <w:p w14:paraId="580C6C58" w14:textId="77777777" w:rsidR="005421EA" w:rsidRPr="00A21D9D" w:rsidRDefault="00104F02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21D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тротуарная сеть вдоль улиц, дорог и внутриквартальных проездов, остановки </w:t>
            </w:r>
          </w:p>
          <w:p w14:paraId="0EFBD3F1" w14:textId="77777777" w:rsidR="005421EA" w:rsidRPr="00A21D9D" w:rsidRDefault="00104F02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21D9D"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общественного транспорта, общественный маршрутный транспорт) для людей </w:t>
            </w:r>
          </w:p>
          <w:p w14:paraId="567A9446" w14:textId="77777777" w:rsidR="005421EA" w:rsidRPr="00A21D9D" w:rsidRDefault="00104F02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21D9D">
              <w:rPr>
                <w:rFonts w:ascii="Times New Roman" w:hAnsi="Times New Roman" w:cs="Times New Roman"/>
                <w:sz w:val="26"/>
                <w:szCs w:val="26"/>
              </w:rPr>
              <w:t xml:space="preserve">с ограниченными </w:t>
            </w:r>
          </w:p>
          <w:p w14:paraId="368C8677" w14:textId="6DFE7926" w:rsidR="00104F02" w:rsidRPr="002C5DEB" w:rsidRDefault="00104F02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21D9D">
              <w:rPr>
                <w:rFonts w:ascii="Times New Roman" w:hAnsi="Times New Roman" w:cs="Times New Roman"/>
                <w:sz w:val="26"/>
                <w:szCs w:val="26"/>
              </w:rPr>
              <w:t>возможностями здоровья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F5414" w14:textId="77777777" w:rsidR="00104F02" w:rsidRPr="002C5DEB" w:rsidRDefault="00104F02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80B95" w14:textId="77777777" w:rsidR="00EE2A8E" w:rsidRDefault="00104F02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уровня </w:t>
            </w:r>
          </w:p>
          <w:p w14:paraId="0F195CBC" w14:textId="588A08FF" w:rsidR="00104F02" w:rsidRPr="002C5DEB" w:rsidRDefault="00104F02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доступности объектов туристского показа</w:t>
            </w:r>
          </w:p>
          <w:p w14:paraId="123230C9" w14:textId="77777777" w:rsidR="00EE2A8E" w:rsidRDefault="00104F02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 туристской </w:t>
            </w:r>
          </w:p>
          <w:p w14:paraId="7CC5C764" w14:textId="77777777" w:rsidR="00EE2A8E" w:rsidRDefault="00104F02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индустрии, создание комфортной </w:t>
            </w:r>
          </w:p>
          <w:p w14:paraId="5B074720" w14:textId="2A8649B1" w:rsidR="00104F02" w:rsidRPr="002C5DEB" w:rsidRDefault="00104F02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туристской среды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EF92DCB" w14:textId="77777777" w:rsidR="00EE2A8E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185EA27C" w14:textId="77777777" w:rsidR="00EE2A8E" w:rsidRPr="002C5DEB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018C2B71" w14:textId="77777777" w:rsidR="00EE2A8E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796B50F5" w14:textId="77777777" w:rsidR="00EE2A8E" w:rsidRPr="00EE2A8E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A8E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</w:t>
            </w:r>
          </w:p>
          <w:p w14:paraId="18BAD904" w14:textId="77777777" w:rsidR="00EE2A8E" w:rsidRPr="00EE2A8E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A8E">
              <w:rPr>
                <w:rFonts w:ascii="Times New Roman" w:hAnsi="Times New Roman" w:cs="Times New Roman"/>
                <w:sz w:val="26"/>
                <w:szCs w:val="26"/>
              </w:rPr>
              <w:t>и туризма;</w:t>
            </w:r>
          </w:p>
          <w:p w14:paraId="5D966F3E" w14:textId="77777777" w:rsidR="00EE2A8E" w:rsidRPr="00EE2A8E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A8E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104F02" w:rsidRPr="00EE2A8E">
              <w:rPr>
                <w:rFonts w:ascii="Times New Roman" w:hAnsi="Times New Roman" w:cs="Times New Roman"/>
                <w:sz w:val="26"/>
                <w:szCs w:val="26"/>
              </w:rPr>
              <w:t xml:space="preserve">епартамент </w:t>
            </w:r>
          </w:p>
          <w:p w14:paraId="3087C29A" w14:textId="77777777" w:rsidR="00104F02" w:rsidRPr="00EE2A8E" w:rsidRDefault="00104F02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A8E">
              <w:rPr>
                <w:rFonts w:ascii="Times New Roman" w:hAnsi="Times New Roman" w:cs="Times New Roman"/>
                <w:sz w:val="26"/>
                <w:szCs w:val="26"/>
              </w:rPr>
              <w:t xml:space="preserve">архитектуры </w:t>
            </w:r>
            <w:r w:rsidR="00EE2A8E" w:rsidRPr="00EE2A8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E2A8E">
              <w:rPr>
                <w:rFonts w:ascii="Times New Roman" w:hAnsi="Times New Roman" w:cs="Times New Roman"/>
                <w:sz w:val="26"/>
                <w:szCs w:val="26"/>
              </w:rPr>
              <w:t>и градостроительства</w:t>
            </w:r>
            <w:r w:rsidR="00EE2A8E" w:rsidRPr="00EE2A8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57554C3" w14:textId="77777777" w:rsidR="00EE2A8E" w:rsidRPr="00EE2A8E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A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департамент городского хозяйства; комитет культуры;</w:t>
            </w:r>
          </w:p>
          <w:p w14:paraId="06C51E69" w14:textId="77777777" w:rsidR="00EE2A8E" w:rsidRPr="00EE2A8E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A8E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</w:p>
          <w:p w14:paraId="4140849F" w14:textId="4F2CDA72" w:rsidR="00EE2A8E" w:rsidRPr="00A94C72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E2A8E">
              <w:rPr>
                <w:rFonts w:ascii="Times New Roman" w:hAnsi="Times New Roman" w:cs="Times New Roman"/>
                <w:sz w:val="26"/>
                <w:szCs w:val="26"/>
              </w:rPr>
              <w:t>физической культуры и спорта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CF8C1E" w14:textId="77777777" w:rsidR="00EE2A8E" w:rsidRPr="00210103" w:rsidRDefault="00F83957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01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целях содействия в обеспечении условий доступности объектов туристской инфраструктуры</w:t>
            </w:r>
            <w:r w:rsidR="00EE2A8E" w:rsidRPr="0021010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FD257C7" w14:textId="05EEBBA5" w:rsidR="00F83957" w:rsidRPr="00210103" w:rsidRDefault="00EE2A8E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010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F83957" w:rsidRPr="002101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010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F83957" w:rsidRPr="00210103">
              <w:rPr>
                <w:rFonts w:ascii="Times New Roman" w:hAnsi="Times New Roman" w:cs="Times New Roman"/>
                <w:sz w:val="26"/>
                <w:szCs w:val="26"/>
              </w:rPr>
              <w:t>роектная документация</w:t>
            </w:r>
            <w:r w:rsidR="00F83957" w:rsidRPr="00210103">
              <w:rPr>
                <w:sz w:val="26"/>
                <w:szCs w:val="26"/>
              </w:rPr>
              <w:t xml:space="preserve"> </w:t>
            </w:r>
            <w:r w:rsidR="00F83957" w:rsidRPr="00210103">
              <w:rPr>
                <w:rFonts w:ascii="Times New Roman" w:hAnsi="Times New Roman" w:cs="Times New Roman"/>
                <w:sz w:val="26"/>
                <w:szCs w:val="26"/>
              </w:rPr>
              <w:t>зданий и сооружений рассматривается в Администрации города</w:t>
            </w:r>
            <w:r w:rsidR="009F217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83957" w:rsidRPr="00210103">
              <w:rPr>
                <w:rFonts w:ascii="Times New Roman" w:hAnsi="Times New Roman" w:cs="Times New Roman"/>
                <w:sz w:val="26"/>
                <w:szCs w:val="26"/>
              </w:rPr>
              <w:t xml:space="preserve"> в том числе на соответствие СП</w:t>
            </w:r>
            <w:r w:rsidR="0016670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F83957" w:rsidRPr="00210103">
              <w:rPr>
                <w:rFonts w:ascii="Times New Roman" w:hAnsi="Times New Roman" w:cs="Times New Roman"/>
                <w:sz w:val="26"/>
                <w:szCs w:val="26"/>
              </w:rPr>
              <w:t xml:space="preserve">59.13330.2020 «СНиП 35-01-2001 Доступность зданий и сооружений для маломобильных групп </w:t>
            </w:r>
            <w:r w:rsidR="00F83957" w:rsidRPr="002101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населения»</w:t>
            </w:r>
            <w:r w:rsidR="00A21D9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83957" w:rsidRPr="00210103">
              <w:rPr>
                <w:rFonts w:ascii="Times New Roman" w:hAnsi="Times New Roman" w:cs="Times New Roman"/>
                <w:sz w:val="26"/>
                <w:szCs w:val="26"/>
              </w:rPr>
              <w:t xml:space="preserve"> утвержденную Министерством строительства и жилищно-коммунального хозяйства Российской Ф</w:t>
            </w:r>
            <w:r w:rsidR="00F7097D" w:rsidRPr="00210103">
              <w:rPr>
                <w:rFonts w:ascii="Times New Roman" w:hAnsi="Times New Roman" w:cs="Times New Roman"/>
                <w:sz w:val="26"/>
                <w:szCs w:val="26"/>
              </w:rPr>
              <w:t xml:space="preserve">едерации </w:t>
            </w:r>
            <w:r w:rsidR="009F217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F7097D" w:rsidRPr="00210103">
              <w:rPr>
                <w:rFonts w:ascii="Times New Roman" w:hAnsi="Times New Roman" w:cs="Times New Roman"/>
                <w:sz w:val="26"/>
                <w:szCs w:val="26"/>
              </w:rPr>
              <w:t>от 30.12.2020 № 904/пр;</w:t>
            </w:r>
            <w:r w:rsidR="00F83957" w:rsidRPr="002101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F1FF580" w14:textId="3B286324" w:rsidR="00F83957" w:rsidRPr="00210103" w:rsidRDefault="00EE2A8E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0103">
              <w:rPr>
                <w:rFonts w:ascii="Times New Roman" w:hAnsi="Times New Roman" w:cs="Times New Roman"/>
                <w:sz w:val="26"/>
                <w:szCs w:val="26"/>
              </w:rPr>
              <w:t>2. В</w:t>
            </w:r>
            <w:r w:rsidR="00F83957" w:rsidRPr="00210103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соответствии с п. 4 ст. 1 решения Думы города Сургута </w:t>
            </w:r>
            <w:r w:rsidRPr="0021010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F83957" w:rsidRPr="00210103">
              <w:rPr>
                <w:rFonts w:ascii="Times New Roman" w:hAnsi="Times New Roman" w:cs="Times New Roman"/>
                <w:sz w:val="26"/>
                <w:szCs w:val="26"/>
              </w:rPr>
              <w:t>от 26.12.2017 № 206-VI ДГ</w:t>
            </w:r>
            <w:r w:rsidR="0016670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F83957" w:rsidRPr="00210103">
              <w:rPr>
                <w:rFonts w:ascii="Times New Roman" w:hAnsi="Times New Roman" w:cs="Times New Roman"/>
                <w:sz w:val="26"/>
                <w:szCs w:val="26"/>
              </w:rPr>
              <w:t>«О Правилах благоустройства территории города Сургута» при проектировании, строительстве, реконструкции, капитальном ремонте, ремонте и эксплуатации элементов благоустройства должны быть соблюдены требования нормативных документов по охране здоровья человека, исторической и природной среды, создаваться технические возможности беспрепятственного передвижения маломобильных групп населения</w:t>
            </w:r>
            <w:r w:rsidR="00F7097D" w:rsidRPr="0021010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914FD78" w14:textId="2DB5EE46" w:rsidR="00F83957" w:rsidRPr="00210103" w:rsidRDefault="00EE2A8E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0103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5E0159" w:rsidRPr="00210103">
              <w:rPr>
                <w:rFonts w:ascii="Times New Roman" w:hAnsi="Times New Roman" w:cs="Times New Roman"/>
                <w:sz w:val="26"/>
                <w:szCs w:val="26"/>
              </w:rPr>
              <w:t>В части тротуарной сети вдоль улиц, дорог и внутриквартальных проездов, остановок общественного транспорта о</w:t>
            </w:r>
            <w:r w:rsidR="00F83957" w:rsidRPr="00210103">
              <w:rPr>
                <w:rFonts w:ascii="Times New Roman" w:hAnsi="Times New Roman" w:cs="Times New Roman"/>
                <w:sz w:val="26"/>
                <w:szCs w:val="26"/>
              </w:rPr>
              <w:t xml:space="preserve">беспечение условий доступности </w:t>
            </w:r>
            <w:r w:rsidR="00F83957" w:rsidRPr="0021010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для людей с ограниченными возможностями здоровья выполняется при ремонте городских улиц и дорог. </w:t>
            </w:r>
          </w:p>
          <w:p w14:paraId="7E661AA4" w14:textId="5F2972DF" w:rsidR="00F83957" w:rsidRPr="00210103" w:rsidRDefault="00F83957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0103">
              <w:rPr>
                <w:rFonts w:ascii="Times New Roman" w:hAnsi="Times New Roman" w:cs="Times New Roman"/>
                <w:sz w:val="26"/>
                <w:szCs w:val="26"/>
              </w:rPr>
              <w:t xml:space="preserve">В 2025 году это тротуары по улицам – Юности, Бахилова, Югорская, Профсоюзов от  </w:t>
            </w:r>
            <w:r w:rsidR="00E2784F" w:rsidRPr="0021010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10103">
              <w:rPr>
                <w:rFonts w:ascii="Times New Roman" w:hAnsi="Times New Roman" w:cs="Times New Roman"/>
                <w:sz w:val="26"/>
                <w:szCs w:val="26"/>
              </w:rPr>
              <w:t xml:space="preserve">ул. Лермонтова до ул. Островского </w:t>
            </w:r>
            <w:r w:rsidRPr="002101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 от ул. Островского до </w:t>
            </w:r>
            <w:r w:rsidR="00E2784F" w:rsidRPr="0021010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10103">
              <w:rPr>
                <w:rFonts w:ascii="Times New Roman" w:hAnsi="Times New Roman" w:cs="Times New Roman"/>
                <w:sz w:val="26"/>
                <w:szCs w:val="26"/>
              </w:rPr>
              <w:t xml:space="preserve">ул. Маяковского, Мелик-Карамова от ул. Энергетиков до стр. 5/1 по ул. Мелик-Карамова, Геодезистов,  Островского на участке от проспекта Мира до ул. Профсоюзов, бульвар Свободы (четная сторона), Федорова, Замятинская, по проспектам Ленина от ул. Магистральной до Памятника основателям города и Мира от ул. Маяковского до ул. 30 лет Победы, по Югорскому тракту от Грибоедовской развязки до ул. Ф.Показаньева, по дороге на городское кладбище, а также по внутриквартальным проездам – </w:t>
            </w:r>
            <w:r w:rsidR="0016670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10103">
              <w:rPr>
                <w:rFonts w:ascii="Times New Roman" w:hAnsi="Times New Roman" w:cs="Times New Roman"/>
                <w:sz w:val="26"/>
                <w:szCs w:val="26"/>
              </w:rPr>
              <w:t xml:space="preserve">от ул. Бахилова между МКД № 1,3, от ул. Декабристов между МКД </w:t>
            </w:r>
            <w:r w:rsidR="0016670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10103">
              <w:rPr>
                <w:rFonts w:ascii="Times New Roman" w:hAnsi="Times New Roman" w:cs="Times New Roman"/>
                <w:sz w:val="26"/>
                <w:szCs w:val="26"/>
              </w:rPr>
              <w:t xml:space="preserve">№ 12/1 и МБОУ СОШ № 25, в поселке Лунном от домов 13,15 по </w:t>
            </w:r>
            <w:r w:rsidR="0016670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10103">
              <w:rPr>
                <w:rFonts w:ascii="Times New Roman" w:hAnsi="Times New Roman" w:cs="Times New Roman"/>
                <w:sz w:val="26"/>
                <w:szCs w:val="26"/>
              </w:rPr>
              <w:t xml:space="preserve">ул. Аэрофлотской до дома 2 по </w:t>
            </w:r>
            <w:r w:rsidR="0016670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10103">
              <w:rPr>
                <w:rFonts w:ascii="Times New Roman" w:hAnsi="Times New Roman" w:cs="Times New Roman"/>
                <w:sz w:val="26"/>
                <w:szCs w:val="26"/>
              </w:rPr>
              <w:t xml:space="preserve">ул. Энергостроителей, от проспекта Мира, 35 до ул. Пушкина, 3, от ул. Островского, 30 до ул. Пушкина, 25а, от ул. Григория Кукуевицкого,18 до ул. Ленинградской, 10А, от проспекта Мира до общежития № 20б по ул. Чехова, 4/3, проезд между домами 1 и 7 по проспекту Мира до дома 4/1 по улице Чехова, проезд между домами 6/1 и 4/1 по улице Чехова до дома 4/3 по улице Чехова, проезд Взлетный от </w:t>
            </w:r>
            <w:r w:rsidRPr="002101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проезда Мунарева до ул. Югорской, проезд к строениям 66-68 по проспекту Ленина</w:t>
            </w:r>
            <w:r w:rsidR="00F7097D" w:rsidRPr="0021010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2AEC293" w14:textId="5428CDB8" w:rsidR="005E0159" w:rsidRPr="00210103" w:rsidRDefault="00EE2A8E" w:rsidP="00716649">
            <w:pPr>
              <w:autoSpaceDE w:val="0"/>
              <w:autoSpaceDN w:val="0"/>
              <w:adjustRightInd w:val="0"/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0103">
              <w:rPr>
                <w:rFonts w:ascii="Times New Roman" w:hAnsi="Times New Roman" w:cs="Times New Roman"/>
                <w:sz w:val="26"/>
                <w:szCs w:val="26"/>
              </w:rPr>
              <w:t>4. Создаются</w:t>
            </w:r>
            <w:r w:rsidR="005E0159" w:rsidRPr="00210103">
              <w:rPr>
                <w:rFonts w:ascii="Times New Roman" w:hAnsi="Times New Roman" w:cs="Times New Roman"/>
                <w:sz w:val="26"/>
                <w:szCs w:val="26"/>
              </w:rPr>
              <w:t xml:space="preserve"> условия доступности на объектах учреждений культуры</w:t>
            </w:r>
            <w:r w:rsidR="0066636A" w:rsidRPr="0021010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E0159" w:rsidRPr="002101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636A" w:rsidRPr="00210103">
              <w:rPr>
                <w:rFonts w:ascii="Times New Roman" w:hAnsi="Times New Roman" w:cs="Times New Roman"/>
                <w:sz w:val="26"/>
                <w:szCs w:val="26"/>
              </w:rPr>
              <w:t>физической культуры и спорта, в торгово-развлекательных центрах и средствах размещения города</w:t>
            </w:r>
            <w:r w:rsidR="00C00A00" w:rsidRPr="00210103">
              <w:rPr>
                <w:rFonts w:ascii="Times New Roman" w:hAnsi="Times New Roman" w:cs="Times New Roman"/>
                <w:sz w:val="26"/>
                <w:szCs w:val="26"/>
              </w:rPr>
              <w:t xml:space="preserve"> (МБУ ДО СШ «Аверс», СОК «Энергетик» МБУ ДО СШОР «Ермак», СЗ «Геолог» МБУ ЦФП «Надежда», Шахматно-шашечный клуб «Белая ладья» МБУ ЦФП «Надежда», МАУДО СШ «Ледовый Дворец спорта», СК «Олимп»</w:t>
            </w:r>
            <w:r w:rsidR="007166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00A00" w:rsidRPr="00210103">
              <w:rPr>
                <w:rFonts w:ascii="Times New Roman" w:hAnsi="Times New Roman" w:cs="Times New Roman"/>
                <w:sz w:val="26"/>
                <w:szCs w:val="26"/>
              </w:rPr>
              <w:t>МАУ ДО СШОР «Олимп»)</w:t>
            </w:r>
            <w:r w:rsidR="001667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8CC175B" w14:textId="1421370B" w:rsidR="00210103" w:rsidRPr="00210103" w:rsidRDefault="00210103" w:rsidP="00210103">
            <w:pPr>
              <w:autoSpaceDE w:val="0"/>
              <w:autoSpaceDN w:val="0"/>
              <w:adjustRightInd w:val="0"/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0103">
              <w:rPr>
                <w:rFonts w:ascii="Times New Roman" w:hAnsi="Times New Roman" w:cs="Times New Roman"/>
                <w:sz w:val="26"/>
                <w:szCs w:val="26"/>
              </w:rPr>
              <w:t>Муниципальные учреждения сферы физической культуры и спорта осуществляют предоставление муниципальной услуги для населения города. На все объекты разработаны и согласованы 46 паспортов доступности спортивных объектов.</w:t>
            </w:r>
          </w:p>
          <w:p w14:paraId="632C941D" w14:textId="22D532FE" w:rsidR="002D6CFB" w:rsidRPr="00210103" w:rsidRDefault="00210103" w:rsidP="0079043A">
            <w:pPr>
              <w:autoSpaceDE w:val="0"/>
              <w:autoSpaceDN w:val="0"/>
              <w:adjustRightInd w:val="0"/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0103">
              <w:rPr>
                <w:rFonts w:ascii="Times New Roman" w:hAnsi="Times New Roman" w:cs="Times New Roman"/>
                <w:sz w:val="26"/>
                <w:szCs w:val="26"/>
              </w:rPr>
              <w:t>Все разработанные паспорта доступности согласованы с общественными организациями РООИЗ «Тифлопуть», Сургутская общественная организация инвалидов Всероссийского общества инвалидов, директор отделения</w:t>
            </w:r>
            <w:r w:rsidR="00166703">
              <w:rPr>
                <w:rFonts w:ascii="Times New Roman" w:hAnsi="Times New Roman" w:cs="Times New Roman"/>
                <w:sz w:val="26"/>
                <w:szCs w:val="26"/>
              </w:rPr>
              <w:t xml:space="preserve"> «Преобразования» по г. Сургуту</w:t>
            </w:r>
          </w:p>
        </w:tc>
      </w:tr>
      <w:tr w:rsidR="00744341" w:rsidRPr="002C5DEB" w14:paraId="0DA0D49E" w14:textId="77777777" w:rsidTr="00424D60">
        <w:tc>
          <w:tcPr>
            <w:tcW w:w="153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FB073" w14:textId="763E3B21" w:rsidR="00CD68C8" w:rsidRPr="002C5DEB" w:rsidRDefault="00744341" w:rsidP="0036500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 Популяризация и продвижение туристского потенциала города Сургута на всероссийском,</w:t>
            </w:r>
            <w:r w:rsidR="00D379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межрегиональном, региональном </w:t>
            </w:r>
            <w:r w:rsidR="00D3795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 межмуниципальном уровне</w:t>
            </w:r>
          </w:p>
        </w:tc>
      </w:tr>
      <w:tr w:rsidR="005F4FD6" w:rsidRPr="002C5DEB" w14:paraId="6981E2E9" w14:textId="77777777" w:rsidTr="00916BFD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964A6" w14:textId="4C6F4CF6" w:rsidR="005F4FD6" w:rsidRPr="002C5DEB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2.1. Мониторинг информации на единой цифровой платформе Югры «VisitUgra» </w:t>
            </w:r>
            <w:r w:rsidR="00D3795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в разделах:</w:t>
            </w:r>
          </w:p>
          <w:p w14:paraId="7967176F" w14:textId="77777777" w:rsidR="005F4FD6" w:rsidRPr="002C5DEB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- достопримечательности;</w:t>
            </w:r>
          </w:p>
          <w:p w14:paraId="02FAE328" w14:textId="77777777" w:rsidR="005F4FD6" w:rsidRPr="002C5DEB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- кафе и рестораны;</w:t>
            </w:r>
          </w:p>
          <w:p w14:paraId="6DE9234F" w14:textId="77777777" w:rsidR="005F4FD6" w:rsidRPr="002C5DEB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- музеи;</w:t>
            </w:r>
          </w:p>
          <w:p w14:paraId="23FC8D3B" w14:textId="77777777" w:rsidR="005F4FD6" w:rsidRPr="002C5DEB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- календарь событий;</w:t>
            </w:r>
          </w:p>
          <w:p w14:paraId="2AC2E0D5" w14:textId="77777777" w:rsidR="005F4FD6" w:rsidRPr="002C5DEB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- где остановиться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82166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42777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</w:t>
            </w:r>
          </w:p>
          <w:p w14:paraId="19E4421D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информированности туристов о туристской инфраструктуре, </w:t>
            </w:r>
          </w:p>
          <w:p w14:paraId="0E3ABB4D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значимых культурных и развлекательных </w:t>
            </w:r>
          </w:p>
          <w:p w14:paraId="19990447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событиях города </w:t>
            </w:r>
          </w:p>
          <w:p w14:paraId="31660D9D" w14:textId="7E302F71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Сургута, интересных локациях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25056B" w14:textId="45801473" w:rsidR="005F4FD6" w:rsidRPr="002C5DEB" w:rsidRDefault="00663554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2E4DBB5B" w14:textId="5D9D6681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  <w:r w:rsidR="0066355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 и туризма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195198" w14:textId="556311D0" w:rsidR="005F4FD6" w:rsidRPr="002C5DEB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информации </w:t>
            </w:r>
            <w:r w:rsidR="00D3795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на единой цифровой платформе Югры «</w:t>
            </w:r>
            <w:r w:rsidR="00166703">
              <w:rPr>
                <w:rFonts w:ascii="Times New Roman" w:hAnsi="Times New Roman" w:cs="Times New Roman"/>
                <w:sz w:val="26"/>
                <w:szCs w:val="26"/>
              </w:rPr>
              <w:t>ВизитЮгра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» осуществляется на постоянной основе.</w:t>
            </w:r>
          </w:p>
          <w:p w14:paraId="215C359F" w14:textId="11E0133A" w:rsidR="005F4FD6" w:rsidRPr="002C5DEB" w:rsidRDefault="005F4FD6" w:rsidP="00716649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По состоянию на </w:t>
            </w:r>
            <w:r w:rsidR="0066636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2129C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.2025 </w:t>
            </w:r>
            <w:r w:rsidR="000E127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на платформе </w:t>
            </w:r>
            <w:r w:rsidR="0066636A" w:rsidRPr="0066636A">
              <w:rPr>
                <w:rFonts w:ascii="Times New Roman" w:hAnsi="Times New Roman" w:cs="Times New Roman"/>
                <w:sz w:val="26"/>
                <w:szCs w:val="26"/>
              </w:rPr>
              <w:t xml:space="preserve">зарегистрировано </w:t>
            </w:r>
            <w:r w:rsidR="0066636A">
              <w:rPr>
                <w:rFonts w:ascii="Times New Roman" w:hAnsi="Times New Roman" w:cs="Times New Roman"/>
                <w:sz w:val="26"/>
                <w:szCs w:val="26"/>
              </w:rPr>
              <w:t xml:space="preserve">72 </w:t>
            </w:r>
            <w:r w:rsidR="0066636A" w:rsidRPr="0066636A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организаций, </w:t>
            </w:r>
            <w:r w:rsidR="002129C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66636A" w:rsidRPr="0066636A">
              <w:rPr>
                <w:rFonts w:ascii="Times New Roman" w:hAnsi="Times New Roman" w:cs="Times New Roman"/>
                <w:sz w:val="26"/>
                <w:szCs w:val="26"/>
              </w:rPr>
              <w:t xml:space="preserve"> объект</w:t>
            </w:r>
            <w:r w:rsidR="0066636A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66636A" w:rsidRPr="0066636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3795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66636A" w:rsidRPr="0066636A">
              <w:rPr>
                <w:rFonts w:ascii="Times New Roman" w:hAnsi="Times New Roman" w:cs="Times New Roman"/>
                <w:sz w:val="26"/>
                <w:szCs w:val="26"/>
              </w:rPr>
              <w:t>размещена информация о 2</w:t>
            </w:r>
            <w:r w:rsidR="002129C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1664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6663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3795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66636A" w:rsidRPr="0066636A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мероприятиях, предоставляется </w:t>
            </w:r>
            <w:r w:rsidR="0066636A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="0066636A" w:rsidRPr="0066636A">
              <w:rPr>
                <w:rFonts w:ascii="Times New Roman" w:hAnsi="Times New Roman" w:cs="Times New Roman"/>
                <w:sz w:val="26"/>
                <w:szCs w:val="26"/>
              </w:rPr>
              <w:t>услуг</w:t>
            </w:r>
          </w:p>
        </w:tc>
      </w:tr>
      <w:tr w:rsidR="005F4FD6" w:rsidRPr="002C5DEB" w14:paraId="4E8523AE" w14:textId="77777777" w:rsidTr="00916BFD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DE688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2.2. Информирование </w:t>
            </w:r>
          </w:p>
          <w:p w14:paraId="50533A2A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субъектов туристской </w:t>
            </w:r>
          </w:p>
          <w:p w14:paraId="134E5901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инфраструктуры </w:t>
            </w:r>
          </w:p>
          <w:p w14:paraId="1F41559D" w14:textId="77777777" w:rsidR="005421EA" w:rsidRDefault="005F4FD6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о возможности использования единой цифровой платформы Югры «VisitUgra» </w:t>
            </w:r>
          </w:p>
          <w:p w14:paraId="0D4D9016" w14:textId="77777777" w:rsidR="005421EA" w:rsidRDefault="005F4FD6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для позиционирования </w:t>
            </w:r>
          </w:p>
          <w:p w14:paraId="36EAEFCB" w14:textId="287E3896" w:rsidR="005F4FD6" w:rsidRPr="002C5DEB" w:rsidRDefault="005F4FD6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своей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E0ED8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4ABD4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вовлечение субъектов туристской </w:t>
            </w:r>
          </w:p>
          <w:p w14:paraId="2757090F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инфраструктуры </w:t>
            </w:r>
          </w:p>
          <w:p w14:paraId="468C54FA" w14:textId="7200E4D1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на цифровую</w:t>
            </w:r>
          </w:p>
          <w:p w14:paraId="05513C15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платформу, </w:t>
            </w:r>
          </w:p>
          <w:p w14:paraId="32F79BAC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</w:t>
            </w:r>
          </w:p>
          <w:p w14:paraId="2A689872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туристических </w:t>
            </w:r>
          </w:p>
          <w:p w14:paraId="10A4D2DD" w14:textId="601BED39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локаций, содействие</w:t>
            </w:r>
          </w:p>
          <w:p w14:paraId="52C1FA8B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предпринимателям </w:t>
            </w:r>
          </w:p>
          <w:p w14:paraId="1E3A2C2C" w14:textId="09AD271B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города в продвижении их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AC9E08" w14:textId="77777777" w:rsidR="00663554" w:rsidRDefault="00663554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38BD5D31" w14:textId="14C34EA4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55549372" w14:textId="77777777" w:rsidR="00663554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53ACE609" w14:textId="30375214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</w:t>
            </w:r>
          </w:p>
          <w:p w14:paraId="7C68ABB4" w14:textId="3FAA42FC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 туризма</w:t>
            </w:r>
            <w:r w:rsidR="00BB37B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690190B" w14:textId="6BE431C4" w:rsidR="005F4FD6" w:rsidRPr="002C5DEB" w:rsidRDefault="00BB37B2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омитет</w:t>
            </w:r>
          </w:p>
          <w:p w14:paraId="16316F6F" w14:textId="28E3A585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  <w:r w:rsidR="00BB37B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025C18EE" w14:textId="77777777" w:rsidR="00663554" w:rsidRDefault="00BB37B2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018CC1AE" w14:textId="28A94F83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потребительского рынка и защиты прав потребителей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659491" w14:textId="060664D8" w:rsidR="005F4FD6" w:rsidRDefault="0066636A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36A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объектов </w:t>
            </w:r>
            <w:r w:rsidR="0066355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6636A">
              <w:rPr>
                <w:rFonts w:ascii="Times New Roman" w:hAnsi="Times New Roman" w:cs="Times New Roman"/>
                <w:sz w:val="26"/>
                <w:szCs w:val="26"/>
              </w:rPr>
              <w:t xml:space="preserve">туристского сектора о возможности использования ресурса </w:t>
            </w:r>
            <w:r w:rsidR="0066355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6636A">
              <w:rPr>
                <w:rFonts w:ascii="Times New Roman" w:hAnsi="Times New Roman" w:cs="Times New Roman"/>
                <w:sz w:val="26"/>
                <w:szCs w:val="26"/>
              </w:rPr>
              <w:t>«Единая цифровая платформа «</w:t>
            </w:r>
            <w:r w:rsidR="00166703">
              <w:rPr>
                <w:rFonts w:ascii="Times New Roman" w:hAnsi="Times New Roman" w:cs="Times New Roman"/>
                <w:sz w:val="26"/>
                <w:szCs w:val="26"/>
              </w:rPr>
              <w:t>ВизитЮгра</w:t>
            </w:r>
            <w:r w:rsidRPr="0066636A">
              <w:rPr>
                <w:rFonts w:ascii="Times New Roman" w:hAnsi="Times New Roman" w:cs="Times New Roman"/>
                <w:sz w:val="26"/>
                <w:szCs w:val="26"/>
              </w:rPr>
              <w:t xml:space="preserve">» осуществляется </w:t>
            </w:r>
            <w:r w:rsidR="00D3795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6636A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основе, не реже одного раза в квартал</w:t>
            </w:r>
            <w:r w:rsidR="00485DF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E96CB43" w14:textId="4910A224" w:rsidR="00485DFB" w:rsidRDefault="00485DFB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5DFB">
              <w:rPr>
                <w:rFonts w:ascii="Times New Roman" w:hAnsi="Times New Roman" w:cs="Times New Roman"/>
                <w:sz w:val="26"/>
                <w:szCs w:val="26"/>
              </w:rPr>
              <w:t>Количество публикаций на единой цифровой платформе «</w:t>
            </w:r>
            <w:r w:rsidR="00166703">
              <w:rPr>
                <w:rFonts w:ascii="Times New Roman" w:hAnsi="Times New Roman" w:cs="Times New Roman"/>
                <w:sz w:val="26"/>
                <w:szCs w:val="26"/>
              </w:rPr>
              <w:t>ВизитЮгр</w:t>
            </w:r>
            <w:r w:rsidRPr="00485DFB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606ED1">
              <w:rPr>
                <w:rFonts w:ascii="Times New Roman" w:hAnsi="Times New Roman" w:cs="Times New Roman"/>
                <w:sz w:val="26"/>
                <w:szCs w:val="26"/>
              </w:rPr>
              <w:t>– 72 ед.</w:t>
            </w:r>
          </w:p>
          <w:p w14:paraId="45BBBE6D" w14:textId="12AF0A88" w:rsidR="00863548" w:rsidRPr="002C5DEB" w:rsidRDefault="00863548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FD6" w:rsidRPr="002C5DEB" w14:paraId="4AD721C7" w14:textId="77777777" w:rsidTr="00916BFD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69A02" w14:textId="77777777" w:rsidR="005F4FD6" w:rsidRPr="002C5DEB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2.3. Актуализация информации о событийных мероприятиях муниципального образования на официальном интернет-портале «Культура. РФ»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F29B9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E9287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</w:t>
            </w:r>
          </w:p>
          <w:p w14:paraId="6AA18114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информированности туристов </w:t>
            </w:r>
          </w:p>
          <w:p w14:paraId="02AE8676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о событийных </w:t>
            </w:r>
          </w:p>
          <w:p w14:paraId="65545543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мероприятиях </w:t>
            </w:r>
          </w:p>
          <w:p w14:paraId="2E3086BC" w14:textId="6F57DC1B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 достопримечатель</w:t>
            </w:r>
            <w:r w:rsidR="005421E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ностях муниципального образования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AD9CB0" w14:textId="0BF3B2E9" w:rsidR="005F4FD6" w:rsidRPr="002C5DEB" w:rsidRDefault="00663554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омитет</w:t>
            </w:r>
          </w:p>
          <w:p w14:paraId="1D60BCDE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3A5B94" w14:textId="75AF9E89" w:rsidR="005F4FD6" w:rsidRPr="002C5DEB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Актуализация информации </w:t>
            </w:r>
            <w:r w:rsidR="0066355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о событийных мероприятиях </w:t>
            </w:r>
            <w:r w:rsidR="0066355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образования </w:t>
            </w:r>
            <w:r w:rsidR="0066355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на официальном интернет-портале «Культура. РФ» осуществляется на постоянной основе.</w:t>
            </w:r>
          </w:p>
          <w:p w14:paraId="10D808D2" w14:textId="678BC2DB" w:rsidR="005F4FD6" w:rsidRPr="002C5DEB" w:rsidRDefault="00BB37B2" w:rsidP="00485DF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начала 2025 года размещено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5DFB">
              <w:rPr>
                <w:rFonts w:ascii="Times New Roman" w:hAnsi="Times New Roman" w:cs="Times New Roman"/>
                <w:sz w:val="26"/>
                <w:szCs w:val="26"/>
              </w:rPr>
              <w:t>302</w:t>
            </w:r>
            <w:r w:rsidR="007561E7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публикаци</w:t>
            </w:r>
            <w:r w:rsidR="00485DF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</w:tr>
      <w:tr w:rsidR="005F4FD6" w:rsidRPr="002C5DEB" w14:paraId="0421B2A8" w14:textId="77777777" w:rsidTr="00916BFD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6742E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2.4. Актуализация </w:t>
            </w:r>
          </w:p>
          <w:p w14:paraId="6AB7CBC9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информации о событийных мероприятиях </w:t>
            </w:r>
          </w:p>
          <w:p w14:paraId="4C87B06B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муниципального образования на официальном интернет-портале «Национальный </w:t>
            </w:r>
          </w:p>
          <w:p w14:paraId="3A379FB1" w14:textId="2811C38D" w:rsidR="005F4FD6" w:rsidRPr="002C5DEB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календарь событий»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61F53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C5459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повышение</w:t>
            </w:r>
          </w:p>
          <w:p w14:paraId="54DC9FB8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информированности туристов</w:t>
            </w:r>
          </w:p>
          <w:p w14:paraId="27D05963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о событийных </w:t>
            </w:r>
          </w:p>
          <w:p w14:paraId="2EE827F7" w14:textId="4A57DD44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мероприятиях</w:t>
            </w:r>
          </w:p>
          <w:p w14:paraId="1B520B92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 достопримечательностях муниципального образования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92958A" w14:textId="5D38E623" w:rsidR="005F4FD6" w:rsidRPr="002C5DEB" w:rsidRDefault="00663554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омитет</w:t>
            </w:r>
          </w:p>
          <w:p w14:paraId="537F9D22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BBFE90" w14:textId="4C84A761" w:rsidR="005F4FD6" w:rsidRPr="002C5DEB" w:rsidRDefault="005F4FD6" w:rsidP="00485DF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 официальном интернет-портале «Национальный календарь событий» актуализировано </w:t>
            </w:r>
            <w:r w:rsidR="000E1273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="00485DFB">
              <w:rPr>
                <w:rFonts w:ascii="Times New Roman" w:hAnsi="Times New Roman" w:cs="Times New Roman"/>
                <w:bCs/>
                <w:sz w:val="26"/>
                <w:szCs w:val="26"/>
              </w:rPr>
              <w:t>три</w:t>
            </w:r>
            <w:r w:rsidRPr="002C5DE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событийн</w:t>
            </w:r>
            <w:r w:rsidR="00485DFB">
              <w:rPr>
                <w:rFonts w:ascii="Times New Roman" w:hAnsi="Times New Roman" w:cs="Times New Roman"/>
                <w:bCs/>
                <w:sz w:val="26"/>
                <w:szCs w:val="26"/>
              </w:rPr>
              <w:t>ых</w:t>
            </w:r>
            <w:r w:rsidRPr="002C5DE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мероприяти</w:t>
            </w:r>
            <w:r w:rsidR="00485DFB">
              <w:rPr>
                <w:rFonts w:ascii="Times New Roman" w:hAnsi="Times New Roman" w:cs="Times New Roman"/>
                <w:bCs/>
                <w:sz w:val="26"/>
                <w:szCs w:val="26"/>
              </w:rPr>
              <w:t>я</w:t>
            </w:r>
          </w:p>
        </w:tc>
      </w:tr>
      <w:tr w:rsidR="005F4FD6" w:rsidRPr="00166703" w14:paraId="0C927B25" w14:textId="77777777" w:rsidTr="00916BFD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F906E" w14:textId="23A7AE20" w:rsidR="005F4FD6" w:rsidRPr="002C5DEB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2.5. Разработка рекламно-</w:t>
            </w:r>
            <w:r w:rsidR="0066355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информационной продукции </w:t>
            </w:r>
            <w:r w:rsidR="0066355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о туристской привлекательности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484B0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56DF2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продвижение </w:t>
            </w:r>
          </w:p>
          <w:p w14:paraId="4DC2F44E" w14:textId="7D63717B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туристского продукта города Сургута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2CD8B0" w14:textId="77777777" w:rsidR="00663554" w:rsidRDefault="00663554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4B234028" w14:textId="4C276A7B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инвестиций, развития предпринимательства</w:t>
            </w:r>
          </w:p>
          <w:p w14:paraId="226126FC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 туризма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17B627" w14:textId="650D12F6" w:rsidR="007561E7" w:rsidRPr="00166703" w:rsidRDefault="007561E7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6703">
              <w:rPr>
                <w:rFonts w:ascii="Times New Roman" w:hAnsi="Times New Roman" w:cs="Times New Roman"/>
                <w:sz w:val="26"/>
                <w:szCs w:val="26"/>
              </w:rPr>
              <w:t>1. В целях развития автомобильного туризма на территории крупной городской агломерации Сургут-Нефтеюганск и формирования конкурентоспособных туристских продуктов и благоприятной комфортной туристской среды на территории муниципального образования городской округ Сургут Ханты-Мансийского автономного округа – Югры разработан межмуниципальный автомобильный туристический маршрут Сургут-Сургутский район «По следам первопроходцев». Маршрут разработан сотрудниками управления совместно представителями информационного центра МАУ «РУСС» (Администрация Сургутского района), геонавигационной платформы 2</w:t>
            </w:r>
            <w:r w:rsidR="00166703" w:rsidRPr="0016670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166703">
              <w:rPr>
                <w:rFonts w:ascii="Times New Roman" w:hAnsi="Times New Roman" w:cs="Times New Roman"/>
                <w:sz w:val="26"/>
                <w:szCs w:val="26"/>
              </w:rPr>
              <w:t>ГИС).</w:t>
            </w:r>
            <w:r w:rsidR="00AF4A2A" w:rsidRPr="001667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703">
              <w:rPr>
                <w:rFonts w:ascii="Times New Roman" w:hAnsi="Times New Roman" w:cs="Times New Roman"/>
                <w:sz w:val="26"/>
                <w:szCs w:val="26"/>
              </w:rPr>
              <w:t>Маршрут позволяет ознакомиться с уникальными историческими и природными памятниками, знаковыми достопримечательностями, культурным наследием коренных жителей.</w:t>
            </w:r>
          </w:p>
          <w:p w14:paraId="6643A894" w14:textId="2A304B3F" w:rsidR="00433370" w:rsidRPr="00166703" w:rsidRDefault="007561E7" w:rsidP="00433370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6703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166703" w:rsidRPr="00166703">
              <w:rPr>
                <w:rFonts w:ascii="Times New Roman" w:hAnsi="Times New Roman" w:cs="Times New Roman"/>
                <w:sz w:val="26"/>
                <w:szCs w:val="26"/>
              </w:rPr>
              <w:t>В рамках исполнения муниципального договора от 29.05.2025 № 01-12-172/5 и</w:t>
            </w:r>
            <w:r w:rsidR="00433370" w:rsidRPr="00166703">
              <w:rPr>
                <w:rFonts w:ascii="Times New Roman" w:hAnsi="Times New Roman" w:cs="Times New Roman"/>
                <w:sz w:val="26"/>
                <w:szCs w:val="26"/>
              </w:rPr>
              <w:t>зготовлен ви</w:t>
            </w:r>
            <w:r w:rsidR="00433370" w:rsidRPr="001667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деоролик для презентации туристического потенциала муниципального образования городской округ Сургут ХМАО – Югры.</w:t>
            </w:r>
          </w:p>
          <w:p w14:paraId="04214CF8" w14:textId="61DFE2CF" w:rsidR="00433370" w:rsidRPr="00166703" w:rsidRDefault="00433370" w:rsidP="00166703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6703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166703" w:rsidRPr="00166703">
              <w:rPr>
                <w:rFonts w:ascii="Times New Roman" w:hAnsi="Times New Roman" w:cs="Times New Roman"/>
                <w:sz w:val="26"/>
                <w:szCs w:val="26"/>
              </w:rPr>
              <w:t>В рамках исполнения муниципального договора от 07.08.2025 № 01-12-256/5 р</w:t>
            </w:r>
            <w:r w:rsidRPr="00166703">
              <w:rPr>
                <w:rFonts w:ascii="Times New Roman" w:hAnsi="Times New Roman" w:cs="Times New Roman"/>
                <w:sz w:val="26"/>
                <w:szCs w:val="26"/>
              </w:rPr>
              <w:t>азработан дизайн-макет карты муниципального образования городской округ Сургут</w:t>
            </w:r>
          </w:p>
        </w:tc>
      </w:tr>
      <w:tr w:rsidR="005F4FD6" w:rsidRPr="002C5DEB" w14:paraId="05099FF6" w14:textId="77777777" w:rsidTr="00916BFD">
        <w:trPr>
          <w:trHeight w:val="568"/>
        </w:trPr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6E90D" w14:textId="77777777" w:rsidR="005421EA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2.6. Актуализация </w:t>
            </w:r>
          </w:p>
          <w:p w14:paraId="346D1AE0" w14:textId="77777777" w:rsidR="005421EA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информации о туристских</w:t>
            </w:r>
          </w:p>
          <w:p w14:paraId="780BD70A" w14:textId="77777777" w:rsidR="005421EA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ресурсах и организациях </w:t>
            </w:r>
          </w:p>
          <w:p w14:paraId="7FA7E62C" w14:textId="77777777" w:rsidR="005421EA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туристской индустрии </w:t>
            </w:r>
          </w:p>
          <w:p w14:paraId="20EB6DA3" w14:textId="77777777" w:rsidR="005421EA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образования с указанием их параметров (маршруты, гостиницы, базы отдыха, сувенирные </w:t>
            </w:r>
          </w:p>
          <w:p w14:paraId="7A52F7D1" w14:textId="77777777" w:rsidR="005421EA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мастерские, общепит </w:t>
            </w:r>
          </w:p>
          <w:p w14:paraId="21E7FE79" w14:textId="77777777" w:rsidR="005421EA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 так далее) в профильном </w:t>
            </w:r>
          </w:p>
          <w:p w14:paraId="757DAABD" w14:textId="77777777" w:rsidR="005421EA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разделе «</w:t>
            </w:r>
            <w:r w:rsidR="00BB37B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нутренний </w:t>
            </w:r>
          </w:p>
          <w:p w14:paraId="7347C4F8" w14:textId="77777777" w:rsidR="005421EA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 въездной туризм» </w:t>
            </w:r>
          </w:p>
          <w:p w14:paraId="27E56F04" w14:textId="77777777" w:rsidR="005421EA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на официальном портале </w:t>
            </w:r>
          </w:p>
          <w:p w14:paraId="72413E27" w14:textId="77777777" w:rsidR="005421EA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города, </w:t>
            </w:r>
          </w:p>
          <w:p w14:paraId="5CB02EF4" w14:textId="77777777" w:rsidR="005421EA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Инвестиционном портале</w:t>
            </w:r>
          </w:p>
          <w:p w14:paraId="6A8B04FE" w14:textId="6E062918" w:rsidR="005F4FD6" w:rsidRPr="002C5DEB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B7A35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два раза</w:t>
            </w:r>
          </w:p>
          <w:p w14:paraId="549C3FB5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в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4F7B8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повышение</w:t>
            </w:r>
          </w:p>
          <w:p w14:paraId="35E01613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информированности туристов</w:t>
            </w:r>
          </w:p>
          <w:p w14:paraId="70BBB4A3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о туристских ресурсах</w:t>
            </w:r>
          </w:p>
          <w:p w14:paraId="6C0DB3F8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 организациях туристской индустрии муниципального образования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B331A" w14:textId="77777777" w:rsidR="00BB37B2" w:rsidRPr="00BB37B2" w:rsidRDefault="00BB37B2" w:rsidP="00BB37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7B2"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</w:p>
          <w:p w14:paraId="30B416B5" w14:textId="77777777" w:rsidR="00BB37B2" w:rsidRPr="00BB37B2" w:rsidRDefault="00BB37B2" w:rsidP="00BB37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7B2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07D7E251" w14:textId="77777777" w:rsidR="00BB37B2" w:rsidRPr="00BB37B2" w:rsidRDefault="00BB37B2" w:rsidP="00BB37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7B2">
              <w:rPr>
                <w:rFonts w:ascii="Times New Roman" w:hAnsi="Times New Roman" w:cs="Times New Roman"/>
                <w:sz w:val="26"/>
                <w:szCs w:val="26"/>
              </w:rPr>
              <w:t>развития</w:t>
            </w:r>
          </w:p>
          <w:p w14:paraId="0011F8A0" w14:textId="77777777" w:rsidR="00BB37B2" w:rsidRPr="00BB37B2" w:rsidRDefault="00BB37B2" w:rsidP="00BB37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7B2">
              <w:rPr>
                <w:rFonts w:ascii="Times New Roman" w:hAnsi="Times New Roman" w:cs="Times New Roman"/>
                <w:sz w:val="26"/>
                <w:szCs w:val="26"/>
              </w:rPr>
              <w:t xml:space="preserve">предпринимательства </w:t>
            </w:r>
          </w:p>
          <w:p w14:paraId="17FC5611" w14:textId="77777777" w:rsidR="00BB37B2" w:rsidRDefault="00BB37B2" w:rsidP="00BB37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7B2">
              <w:rPr>
                <w:rFonts w:ascii="Times New Roman" w:hAnsi="Times New Roman" w:cs="Times New Roman"/>
                <w:sz w:val="26"/>
                <w:szCs w:val="26"/>
              </w:rPr>
              <w:t xml:space="preserve">и туризма; </w:t>
            </w:r>
          </w:p>
          <w:p w14:paraId="4C7BB245" w14:textId="03BD80A1" w:rsidR="00BB37B2" w:rsidRPr="00BB37B2" w:rsidRDefault="00BB37B2" w:rsidP="00BB37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комитет</w:t>
            </w:r>
          </w:p>
          <w:p w14:paraId="4C08BBC2" w14:textId="7DD23162" w:rsidR="00BB37B2" w:rsidRPr="00BB37B2" w:rsidRDefault="00BB37B2" w:rsidP="00BB37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7B2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0617D254" w14:textId="77777777" w:rsidR="00BB37B2" w:rsidRPr="00BB37B2" w:rsidRDefault="00BB37B2" w:rsidP="00BB37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7B2"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</w:p>
          <w:p w14:paraId="29A77EA8" w14:textId="5AEC939E" w:rsidR="005F4FD6" w:rsidRPr="002C5DEB" w:rsidRDefault="00BB37B2" w:rsidP="00BB37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7B2">
              <w:rPr>
                <w:rFonts w:ascii="Times New Roman" w:hAnsi="Times New Roman" w:cs="Times New Roman"/>
                <w:sz w:val="26"/>
                <w:szCs w:val="26"/>
              </w:rPr>
              <w:t>потребительского рынка и защиты прав потребителей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27183" w14:textId="302136A3" w:rsidR="005F4FD6" w:rsidRPr="002C5DEB" w:rsidRDefault="00ED0BCD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туристских </w:t>
            </w:r>
            <w:r w:rsidR="0066355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ресурсах</w:t>
            </w:r>
            <w:r w:rsidR="006635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 организациях туристской индустрии муниципального образования в профильном разделе «</w:t>
            </w:r>
            <w:r w:rsidR="00BB37B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нутренний и въездной </w:t>
            </w:r>
            <w:r w:rsidR="0066355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туризм» на официальном портале Администрации города Сургута, Инвестиционном портале города актуализирована</w:t>
            </w:r>
          </w:p>
        </w:tc>
      </w:tr>
      <w:tr w:rsidR="005F4FD6" w:rsidRPr="002C5DEB" w14:paraId="3532181B" w14:textId="77777777" w:rsidTr="00916BFD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C1B03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2.7. Участие в туристских </w:t>
            </w:r>
          </w:p>
          <w:p w14:paraId="2F9F0B10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мероприятиях (форумы, </w:t>
            </w:r>
          </w:p>
          <w:p w14:paraId="366485B6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выставки, круглые столы </w:t>
            </w:r>
          </w:p>
          <w:p w14:paraId="1420114F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 тому подобное), проводимых на территории региона </w:t>
            </w:r>
          </w:p>
          <w:p w14:paraId="3F6DB3F1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 других субъектов</w:t>
            </w:r>
          </w:p>
          <w:p w14:paraId="125BEFD2" w14:textId="6E9D0DBF" w:rsidR="005F4FD6" w:rsidRPr="002C5DEB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C0BCD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не менее</w:t>
            </w:r>
          </w:p>
          <w:p w14:paraId="252DA060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одного раза в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76E8F" w14:textId="77777777" w:rsidR="00663554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изучение опыта, </w:t>
            </w:r>
          </w:p>
          <w:p w14:paraId="626E41BD" w14:textId="63DD594B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установление прямых контактов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8F2F7E" w14:textId="77777777" w:rsidR="00663554" w:rsidRDefault="00663554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3ADCD8B6" w14:textId="072C7B9F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3512F19C" w14:textId="77777777" w:rsidR="00663554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45728AEB" w14:textId="201DDF79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</w:t>
            </w:r>
          </w:p>
          <w:p w14:paraId="56483A2D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 туризма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63E928" w14:textId="77777777" w:rsidR="00BB37B2" w:rsidRPr="00764F68" w:rsidRDefault="00BB37B2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68">
              <w:rPr>
                <w:rFonts w:ascii="Times New Roman" w:hAnsi="Times New Roman" w:cs="Times New Roman"/>
                <w:sz w:val="26"/>
                <w:szCs w:val="26"/>
              </w:rPr>
              <w:t>Принято участие в следующих мероприятиях в сфере туризма:</w:t>
            </w:r>
          </w:p>
          <w:p w14:paraId="23913B26" w14:textId="64058600" w:rsidR="007561E7" w:rsidRPr="00764F68" w:rsidRDefault="007561E7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6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0E1273" w:rsidRPr="00764F6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764F68">
              <w:rPr>
                <w:rFonts w:ascii="Times New Roman" w:hAnsi="Times New Roman" w:cs="Times New Roman"/>
                <w:sz w:val="26"/>
                <w:szCs w:val="26"/>
              </w:rPr>
              <w:t>22.03.2025 – презентация первого межмуниципального автомобильного туристического маршрута «По следам первопроходцев»</w:t>
            </w:r>
            <w:r w:rsidR="00BB37B2" w:rsidRPr="00764F68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764F68"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="00BB37B2" w:rsidRPr="00764F6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64F68">
              <w:rPr>
                <w:rFonts w:ascii="Times New Roman" w:hAnsi="Times New Roman" w:cs="Times New Roman"/>
                <w:sz w:val="26"/>
                <w:szCs w:val="26"/>
              </w:rPr>
              <w:t xml:space="preserve"> Русскинская</w:t>
            </w:r>
            <w:r w:rsidR="00BB37B2" w:rsidRPr="00764F68">
              <w:rPr>
                <w:rFonts w:ascii="Times New Roman" w:hAnsi="Times New Roman" w:cs="Times New Roman"/>
                <w:sz w:val="26"/>
                <w:szCs w:val="26"/>
              </w:rPr>
              <w:t xml:space="preserve"> Сургутского района);</w:t>
            </w:r>
          </w:p>
          <w:p w14:paraId="1596DA94" w14:textId="2DE99039" w:rsidR="007561E7" w:rsidRPr="00764F68" w:rsidRDefault="000E1273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6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2. </w:t>
            </w:r>
            <w:r w:rsidR="007561E7" w:rsidRPr="00764F68">
              <w:rPr>
                <w:rFonts w:ascii="Times New Roman" w:hAnsi="Times New Roman" w:cs="Times New Roman"/>
                <w:sz w:val="26"/>
                <w:szCs w:val="26"/>
              </w:rPr>
              <w:t xml:space="preserve">17.05.2025 </w:t>
            </w:r>
            <w:r w:rsidR="00BB37B2" w:rsidRPr="00764F6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7561E7" w:rsidRPr="00764F68">
              <w:rPr>
                <w:rFonts w:ascii="Times New Roman" w:hAnsi="Times New Roman" w:cs="Times New Roman"/>
                <w:sz w:val="26"/>
                <w:szCs w:val="26"/>
              </w:rPr>
              <w:t xml:space="preserve"> первый стоматологический форум-выставка «Дента-Югра»</w:t>
            </w:r>
            <w:r w:rsidR="00BB37B2" w:rsidRPr="00764F68">
              <w:rPr>
                <w:rFonts w:ascii="Times New Roman" w:hAnsi="Times New Roman" w:cs="Times New Roman"/>
                <w:sz w:val="26"/>
                <w:szCs w:val="26"/>
              </w:rPr>
              <w:t xml:space="preserve"> (г. Сургут)</w:t>
            </w:r>
            <w:r w:rsidR="007561E7" w:rsidRPr="00764F6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918A871" w14:textId="2FBDF4A0" w:rsidR="00433D92" w:rsidRPr="00764F68" w:rsidRDefault="000E1273" w:rsidP="00433D9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68">
              <w:rPr>
                <w:rFonts w:ascii="Times New Roman" w:hAnsi="Times New Roman" w:cs="Times New Roman"/>
                <w:sz w:val="26"/>
                <w:szCs w:val="26"/>
              </w:rPr>
              <w:t>3. </w:t>
            </w:r>
            <w:r w:rsidR="007561E7" w:rsidRPr="00764F68">
              <w:rPr>
                <w:rFonts w:ascii="Times New Roman" w:hAnsi="Times New Roman" w:cs="Times New Roman"/>
                <w:sz w:val="26"/>
                <w:szCs w:val="26"/>
              </w:rPr>
              <w:t xml:space="preserve">07.06.2025 </w:t>
            </w:r>
            <w:r w:rsidR="00BB37B2" w:rsidRPr="00764F6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7561E7" w:rsidRPr="00764F68">
              <w:rPr>
                <w:rFonts w:ascii="Times New Roman" w:hAnsi="Times New Roman" w:cs="Times New Roman"/>
                <w:sz w:val="26"/>
                <w:szCs w:val="26"/>
              </w:rPr>
              <w:t xml:space="preserve"> рекламно-информационный тур для представителей средств массовой информации по объектам, вошедшим </w:t>
            </w:r>
            <w:r w:rsidR="0068396D" w:rsidRPr="00764F6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7561E7" w:rsidRPr="00764F68">
              <w:rPr>
                <w:rFonts w:ascii="Times New Roman" w:hAnsi="Times New Roman" w:cs="Times New Roman"/>
                <w:sz w:val="26"/>
                <w:szCs w:val="26"/>
              </w:rPr>
              <w:t>в межмуниципальный туристический маршрут «По следам первопроходцев»</w:t>
            </w:r>
            <w:r w:rsidR="00BB37B2" w:rsidRPr="00764F68">
              <w:rPr>
                <w:rFonts w:ascii="Times New Roman" w:hAnsi="Times New Roman" w:cs="Times New Roman"/>
                <w:sz w:val="26"/>
                <w:szCs w:val="26"/>
              </w:rPr>
              <w:t xml:space="preserve"> (г. Сургут, Сургутский район)</w:t>
            </w:r>
            <w:r w:rsidR="00433D92" w:rsidRPr="00764F6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55E67C8" w14:textId="3B05BE3A" w:rsidR="00E74D71" w:rsidRPr="00764F68" w:rsidRDefault="00764F68" w:rsidP="00433D9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68">
              <w:rPr>
                <w:rFonts w:ascii="Times New Roman" w:hAnsi="Times New Roman" w:cs="Times New Roman"/>
                <w:sz w:val="26"/>
                <w:szCs w:val="26"/>
              </w:rPr>
              <w:t>4. 27-</w:t>
            </w:r>
            <w:r w:rsidR="00E74D71" w:rsidRPr="00764F68">
              <w:rPr>
                <w:rFonts w:ascii="Times New Roman" w:hAnsi="Times New Roman" w:cs="Times New Roman"/>
                <w:sz w:val="26"/>
                <w:szCs w:val="26"/>
              </w:rPr>
              <w:t xml:space="preserve">29.08.2025 </w:t>
            </w:r>
            <w:r w:rsidRPr="00764F6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E74D71" w:rsidRPr="00764F68">
              <w:rPr>
                <w:rFonts w:ascii="Times New Roman" w:hAnsi="Times New Roman" w:cs="Times New Roman"/>
                <w:sz w:val="26"/>
                <w:szCs w:val="26"/>
              </w:rPr>
              <w:t xml:space="preserve"> Международный форум технологического развития «Технопром» (г. Новосибирск);</w:t>
            </w:r>
          </w:p>
          <w:p w14:paraId="051C8DA7" w14:textId="17B56B94" w:rsidR="00764F68" w:rsidRPr="00764F68" w:rsidRDefault="00764F68" w:rsidP="00433D9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68">
              <w:rPr>
                <w:rFonts w:ascii="Times New Roman" w:hAnsi="Times New Roman" w:cs="Times New Roman"/>
                <w:sz w:val="26"/>
                <w:szCs w:val="26"/>
              </w:rPr>
              <w:t>5. 16.09.2025 – окружной форум «Студтуризм УФО – 2025» (г. Сургут);</w:t>
            </w:r>
          </w:p>
          <w:p w14:paraId="2BECC443" w14:textId="6F91B869" w:rsidR="00433D92" w:rsidRPr="00764F68" w:rsidRDefault="00764F68" w:rsidP="00166703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F6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74D71" w:rsidRPr="00764F68">
              <w:rPr>
                <w:rFonts w:ascii="Times New Roman" w:hAnsi="Times New Roman" w:cs="Times New Roman"/>
                <w:sz w:val="26"/>
                <w:szCs w:val="26"/>
              </w:rPr>
              <w:t xml:space="preserve">. 25.09.2025 </w:t>
            </w:r>
            <w:r w:rsidR="00166703" w:rsidRPr="00764F6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E74D71" w:rsidRPr="00764F68">
              <w:rPr>
                <w:rFonts w:ascii="Times New Roman" w:hAnsi="Times New Roman" w:cs="Times New Roman"/>
                <w:sz w:val="26"/>
                <w:szCs w:val="26"/>
              </w:rPr>
              <w:t xml:space="preserve"> B2B встреча производственных компаний в рамках выставки «Сургут. Нефть и Газ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2025» (г. Сургут)</w:t>
            </w:r>
          </w:p>
        </w:tc>
      </w:tr>
      <w:tr w:rsidR="005F4FD6" w:rsidRPr="002C5DEB" w14:paraId="0893E38F" w14:textId="77777777" w:rsidTr="00916BFD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6053B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2.8. Информирование</w:t>
            </w:r>
          </w:p>
          <w:p w14:paraId="3F0A714E" w14:textId="3DE90B64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хозяйствующих субъектов </w:t>
            </w:r>
          </w:p>
          <w:p w14:paraId="1C611C47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о мерах государственной </w:t>
            </w:r>
          </w:p>
          <w:p w14:paraId="4BAB0E98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 муниципальной поддержки развития внутреннего </w:t>
            </w:r>
          </w:p>
          <w:p w14:paraId="5DD38E83" w14:textId="7C5BBD80" w:rsidR="005F4FD6" w:rsidRPr="002C5DEB" w:rsidRDefault="005F4FD6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 въездного туризма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F151A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5ED40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</w:t>
            </w:r>
          </w:p>
          <w:p w14:paraId="194424AE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информированности хозяйствующих </w:t>
            </w:r>
          </w:p>
          <w:p w14:paraId="15A9544C" w14:textId="1BFB7855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субъектов</w:t>
            </w:r>
          </w:p>
          <w:p w14:paraId="3D47A5FF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о действующих мерах государственной </w:t>
            </w:r>
          </w:p>
          <w:p w14:paraId="2A99BF79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 муниципальной </w:t>
            </w:r>
          </w:p>
          <w:p w14:paraId="022C8F06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поддержки развития внутреннего </w:t>
            </w:r>
          </w:p>
          <w:p w14:paraId="1C13B6E3" w14:textId="67534FE2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 въездного туризма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F5F976" w14:textId="77777777" w:rsidR="0068396D" w:rsidRDefault="0068396D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3B5BDCAF" w14:textId="282C0CDB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3A67BA4C" w14:textId="77777777" w:rsidR="0068396D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4E2E0495" w14:textId="436FFDC8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 и туризма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72AE41" w14:textId="4614164A" w:rsidR="005F4FD6" w:rsidRPr="002C5DEB" w:rsidRDefault="00ED0BCD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мерах государственной и муниципальной поддержки развития внутреннего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 въездного туризма размещена на Инвестиционном портале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города в разделе «Финансовая поддержка туризма», актуализируется по мере необходимости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 доводится до хозяйствующих субъектов дополнительно путем рассылки на персональные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электронные почты</w:t>
            </w:r>
          </w:p>
        </w:tc>
      </w:tr>
      <w:tr w:rsidR="005F4FD6" w:rsidRPr="002C5DEB" w14:paraId="318B26B7" w14:textId="77777777" w:rsidTr="00916BFD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01B9F" w14:textId="6C2079FA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2.9.</w:t>
            </w:r>
            <w:r w:rsidR="005421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</w:p>
          <w:p w14:paraId="1C9999B1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экскурсионного обслуживания на базе муниципального </w:t>
            </w:r>
          </w:p>
          <w:p w14:paraId="4F84F666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бюджетного учреждения </w:t>
            </w:r>
          </w:p>
          <w:p w14:paraId="4708E53F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историко-культурный центр «Старый Сургут» </w:t>
            </w:r>
          </w:p>
          <w:p w14:paraId="75866681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 муниципальных бюджетных учреждений культуры: </w:t>
            </w:r>
          </w:p>
          <w:p w14:paraId="5A044E95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«Сургутский краеведческий музей», «Сургутский </w:t>
            </w:r>
          </w:p>
          <w:p w14:paraId="2C8DA6AA" w14:textId="40175428" w:rsidR="005F4FD6" w:rsidRPr="002C5DEB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художественный музей»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F86B2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F4AAF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экскурсионное обслуживание</w:t>
            </w:r>
          </w:p>
          <w:p w14:paraId="0480E442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не менее 10 тысяч человек в год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C172CB" w14:textId="47311D6E" w:rsidR="005F4FD6" w:rsidRPr="002C5DEB" w:rsidRDefault="0068396D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омитет</w:t>
            </w:r>
          </w:p>
          <w:p w14:paraId="1B5DC624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B9A8BD" w14:textId="65FB6553" w:rsidR="005F4FD6" w:rsidRPr="002C5DEB" w:rsidRDefault="00BB37B2" w:rsidP="00485DF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7B2">
              <w:rPr>
                <w:rFonts w:ascii="Times New Roman" w:hAnsi="Times New Roman" w:cs="Times New Roman"/>
                <w:sz w:val="26"/>
                <w:szCs w:val="26"/>
              </w:rPr>
              <w:t xml:space="preserve">С начала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2025 </w:t>
            </w:r>
            <w:r w:rsidRPr="00BB37B2">
              <w:rPr>
                <w:rFonts w:ascii="Times New Roman" w:hAnsi="Times New Roman" w:cs="Times New Roman"/>
                <w:sz w:val="26"/>
                <w:szCs w:val="26"/>
              </w:rPr>
              <w:t>года проведен</w:t>
            </w:r>
            <w:r w:rsidR="00485DF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B37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5DFB"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  <w:r w:rsidRPr="00BB37B2">
              <w:rPr>
                <w:rFonts w:ascii="Times New Roman" w:hAnsi="Times New Roman" w:cs="Times New Roman"/>
                <w:sz w:val="26"/>
                <w:szCs w:val="26"/>
              </w:rPr>
              <w:t xml:space="preserve"> экскурси</w:t>
            </w:r>
            <w:r w:rsidR="00485DFB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BB37B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85DFB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485DFB" w:rsidRPr="00485DFB">
              <w:rPr>
                <w:rFonts w:ascii="Times New Roman" w:hAnsi="Times New Roman" w:cs="Times New Roman"/>
                <w:sz w:val="26"/>
                <w:szCs w:val="26"/>
              </w:rPr>
              <w:t>оличество экскурсионных посещений – 10 046 чел</w:t>
            </w:r>
            <w:r w:rsidR="00485DFB">
              <w:rPr>
                <w:rFonts w:ascii="Times New Roman" w:hAnsi="Times New Roman" w:cs="Times New Roman"/>
                <w:sz w:val="26"/>
                <w:szCs w:val="26"/>
              </w:rPr>
              <w:t>овек</w:t>
            </w:r>
          </w:p>
        </w:tc>
      </w:tr>
      <w:tr w:rsidR="005F4FD6" w:rsidRPr="002C5DEB" w14:paraId="1A911BF3" w14:textId="77777777" w:rsidTr="00916BFD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5BFBD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2.10. Осуществление обмена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с автономной некоммерческой организацией «Центр патриотических проектов «Моя </w:t>
            </w:r>
          </w:p>
          <w:p w14:paraId="032840F1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История» информационными материалами, </w:t>
            </w:r>
          </w:p>
          <w:p w14:paraId="5C1D209C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способствующими </w:t>
            </w:r>
          </w:p>
          <w:p w14:paraId="4258FBF8" w14:textId="6478DDF5" w:rsidR="005F4FD6" w:rsidRPr="002C5DEB" w:rsidRDefault="005F4FD6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продвижению туристского продукта города Сургута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7297D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EDBB3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продвижение </w:t>
            </w:r>
          </w:p>
          <w:p w14:paraId="758F9CCA" w14:textId="0BE7DF51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туристского продукта города Сургута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B42C73" w14:textId="77777777" w:rsidR="0068396D" w:rsidRDefault="0068396D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217EDF4E" w14:textId="36645F98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инвестиций, развития предпринимательства</w:t>
            </w:r>
          </w:p>
          <w:p w14:paraId="1B4978CC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 туризма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ABEC32" w14:textId="77777777" w:rsidR="005F4FD6" w:rsidRPr="002C5DEB" w:rsidRDefault="008C65BA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Обмен с АНО «Центр патриотических проектов «Моя История» информационными материалами, способствующими продвижению туристского продукта города Сургута осуществляется по мере необходимости</w:t>
            </w:r>
          </w:p>
        </w:tc>
      </w:tr>
      <w:tr w:rsidR="005F4FD6" w:rsidRPr="002C5DEB" w14:paraId="1B25E8C9" w14:textId="77777777" w:rsidTr="00916BFD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46571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2.11. Организация </w:t>
            </w:r>
          </w:p>
          <w:p w14:paraId="2F125819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 проведение на территории муниципального образования физкультурно-спортивных </w:t>
            </w:r>
          </w:p>
          <w:p w14:paraId="0C15C2B7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мероприятий регионального </w:t>
            </w:r>
          </w:p>
          <w:p w14:paraId="4BE9EE67" w14:textId="6DCA7C77" w:rsidR="005F4FD6" w:rsidRPr="002C5DEB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 всероссийского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BB6F0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FC8BA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позиционирование </w:t>
            </w:r>
          </w:p>
          <w:p w14:paraId="7EF8663B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города как объекта </w:t>
            </w:r>
          </w:p>
          <w:p w14:paraId="07560702" w14:textId="53445186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туристского внимания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49AA8B" w14:textId="77777777" w:rsidR="0068396D" w:rsidRDefault="0068396D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0A5787D6" w14:textId="4413B669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физической культуры</w:t>
            </w:r>
          </w:p>
          <w:p w14:paraId="5B02C161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 спорта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C19FA0" w14:textId="5C5DF97B" w:rsidR="005F4FD6" w:rsidRPr="00D76CB0" w:rsidRDefault="00A60533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6CB0">
              <w:rPr>
                <w:rFonts w:ascii="Times New Roman" w:hAnsi="Times New Roman" w:cs="Times New Roman"/>
                <w:sz w:val="26"/>
                <w:szCs w:val="26"/>
              </w:rPr>
              <w:t>За 9 месяцев</w:t>
            </w:r>
            <w:r w:rsidR="005F4FD6" w:rsidRPr="00D76CB0">
              <w:rPr>
                <w:rFonts w:ascii="Times New Roman" w:hAnsi="Times New Roman" w:cs="Times New Roman"/>
                <w:sz w:val="26"/>
                <w:szCs w:val="26"/>
              </w:rPr>
              <w:t xml:space="preserve"> 2025 года состоялись:</w:t>
            </w:r>
          </w:p>
          <w:p w14:paraId="06157A7F" w14:textId="445C92EC" w:rsidR="005F4FD6" w:rsidRPr="00D76CB0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6C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0E1273" w:rsidRPr="00D76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D76CB0">
              <w:rPr>
                <w:rFonts w:ascii="Times New Roman" w:hAnsi="Times New Roman" w:cs="Times New Roman"/>
                <w:sz w:val="26"/>
                <w:szCs w:val="26"/>
              </w:rPr>
              <w:t xml:space="preserve">Городская лыжная гонка «Сургутская лыжня – 2025» </w:t>
            </w:r>
            <w:r w:rsidR="0068396D" w:rsidRPr="00D76CB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76CB0">
              <w:rPr>
                <w:rFonts w:ascii="Times New Roman" w:hAnsi="Times New Roman" w:cs="Times New Roman"/>
                <w:sz w:val="26"/>
                <w:szCs w:val="26"/>
              </w:rPr>
              <w:t>в рамках XLIII всероссийской массовой лыжной гонки «Лыжня России – 2025</w:t>
            </w:r>
            <w:r w:rsidR="00BB37B2" w:rsidRPr="00D76CB0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D76CB0">
              <w:rPr>
                <w:rFonts w:ascii="Times New Roman" w:hAnsi="Times New Roman" w:cs="Times New Roman"/>
                <w:sz w:val="26"/>
                <w:szCs w:val="26"/>
              </w:rPr>
              <w:t>08.02.2025</w:t>
            </w:r>
            <w:r w:rsidR="00BB37B2" w:rsidRPr="00D76CB0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r w:rsidR="0068396D" w:rsidRPr="00D76CB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BB37B2" w:rsidRPr="00D76CB0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D76CB0">
              <w:rPr>
                <w:rFonts w:ascii="Times New Roman" w:hAnsi="Times New Roman" w:cs="Times New Roman"/>
                <w:sz w:val="26"/>
                <w:szCs w:val="26"/>
              </w:rPr>
              <w:t xml:space="preserve">оличество участников </w:t>
            </w:r>
            <w:r w:rsidR="00BB37B2" w:rsidRPr="00D76CB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76CB0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764F68" w:rsidRPr="00D76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D76CB0">
              <w:rPr>
                <w:rFonts w:ascii="Times New Roman" w:hAnsi="Times New Roman" w:cs="Times New Roman"/>
                <w:sz w:val="26"/>
                <w:szCs w:val="26"/>
              </w:rPr>
              <w:t>800 человек</w:t>
            </w:r>
            <w:r w:rsidR="00D351FB" w:rsidRPr="00D76CB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7049770" w14:textId="6D189200" w:rsidR="005F4FD6" w:rsidRPr="00D76CB0" w:rsidRDefault="00764F68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6C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E1273" w:rsidRPr="00D76CB0"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  <w:r w:rsidR="005F4FD6" w:rsidRPr="00D76CB0">
              <w:rPr>
                <w:rFonts w:ascii="Times New Roman" w:hAnsi="Times New Roman" w:cs="Times New Roman"/>
                <w:sz w:val="26"/>
                <w:szCs w:val="26"/>
              </w:rPr>
              <w:t xml:space="preserve">Чемпионат России по бильярдному спорту «Свободная пирамида» (07-11.06.2025), </w:t>
            </w:r>
            <w:r w:rsidR="00D351FB" w:rsidRPr="00D76CB0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 –</w:t>
            </w:r>
            <w:r w:rsidR="005F4FD6" w:rsidRPr="00D76CB0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 w:rsidR="00D351FB" w:rsidRPr="00D76CB0">
              <w:rPr>
                <w:rFonts w:ascii="Times New Roman" w:hAnsi="Times New Roman" w:cs="Times New Roman"/>
                <w:sz w:val="26"/>
                <w:szCs w:val="26"/>
              </w:rPr>
              <w:t>человек;</w:t>
            </w:r>
          </w:p>
          <w:p w14:paraId="07B5E5A9" w14:textId="51AD4EF8" w:rsidR="005F4FD6" w:rsidRPr="00D76CB0" w:rsidRDefault="00764F68" w:rsidP="000E1273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6C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5F4FD6" w:rsidRPr="00D76C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E1273" w:rsidRPr="00D76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5F4FD6" w:rsidRPr="00D76CB0">
              <w:rPr>
                <w:rFonts w:ascii="Times New Roman" w:hAnsi="Times New Roman" w:cs="Times New Roman"/>
                <w:sz w:val="26"/>
                <w:szCs w:val="26"/>
              </w:rPr>
              <w:t xml:space="preserve">Чемпионат Мира по бильярдному спорту «Свободная </w:t>
            </w:r>
            <w:r w:rsidR="0068396D" w:rsidRPr="00D76CB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5F4FD6" w:rsidRPr="00D76CB0">
              <w:rPr>
                <w:rFonts w:ascii="Times New Roman" w:hAnsi="Times New Roman" w:cs="Times New Roman"/>
                <w:sz w:val="26"/>
                <w:szCs w:val="26"/>
              </w:rPr>
              <w:t>пирамида» (12-17.06.2025)</w:t>
            </w:r>
            <w:r w:rsidR="00D351FB" w:rsidRPr="00D76CB0">
              <w:rPr>
                <w:rFonts w:ascii="Times New Roman" w:hAnsi="Times New Roman" w:cs="Times New Roman"/>
                <w:sz w:val="26"/>
                <w:szCs w:val="26"/>
              </w:rPr>
              <w:t>, количество участников –100 человек</w:t>
            </w:r>
          </w:p>
          <w:p w14:paraId="46328505" w14:textId="214CB286" w:rsidR="00ED1147" w:rsidRPr="00D76CB0" w:rsidRDefault="00D76CB0" w:rsidP="00D76CB0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6C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D1147" w:rsidRPr="00D76CB0">
              <w:rPr>
                <w:rFonts w:ascii="Times New Roman" w:hAnsi="Times New Roman" w:cs="Times New Roman"/>
                <w:sz w:val="26"/>
                <w:szCs w:val="26"/>
              </w:rPr>
              <w:t>. Легкоатлетический кросс в рамках Всероссийского Дня бега «Кросс Нации – 2025» (20.09.2025), количество участников –</w:t>
            </w:r>
            <w:r w:rsidR="00ED1147" w:rsidRPr="00D76CB0">
              <w:t xml:space="preserve"> </w:t>
            </w:r>
            <w:r w:rsidR="00ED1147" w:rsidRPr="00D76CB0">
              <w:rPr>
                <w:rFonts w:ascii="Times New Roman" w:hAnsi="Times New Roman" w:cs="Times New Roman"/>
                <w:sz w:val="26"/>
                <w:szCs w:val="26"/>
              </w:rPr>
              <w:t>2500 человек</w:t>
            </w:r>
          </w:p>
        </w:tc>
      </w:tr>
      <w:tr w:rsidR="005F4FD6" w:rsidRPr="002C5DEB" w14:paraId="049C15CD" w14:textId="77777777" w:rsidTr="00916BFD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F0FCC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2.12. Организация </w:t>
            </w:r>
          </w:p>
          <w:p w14:paraId="1523119A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 проведение на территории муниципального образования крупных событийных </w:t>
            </w:r>
          </w:p>
          <w:p w14:paraId="186023F0" w14:textId="6F9DD5E1" w:rsidR="005F4FD6" w:rsidRPr="002C5DEB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F7B84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A65AE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активизация </w:t>
            </w:r>
          </w:p>
          <w:p w14:paraId="295E8092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событийного туризма </w:t>
            </w:r>
          </w:p>
          <w:p w14:paraId="73423BCF" w14:textId="310BB654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в городе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FD71A1" w14:textId="2C82209C" w:rsidR="005F4FD6" w:rsidRPr="002C5DEB" w:rsidRDefault="0068396D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омитет культуры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5766E88" w14:textId="3A51F50A" w:rsidR="005F4FD6" w:rsidRPr="002C5DEB" w:rsidRDefault="0068396D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омитет внутренней</w:t>
            </w:r>
          </w:p>
          <w:p w14:paraId="284F9F6C" w14:textId="77777777" w:rsidR="0068396D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 молодёжной </w:t>
            </w:r>
          </w:p>
          <w:p w14:paraId="0B7B360B" w14:textId="75325E11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политики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582959" w14:textId="5F25EEC0" w:rsidR="00AF4A2A" w:rsidRPr="002C5DEB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26476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4761">
              <w:rPr>
                <w:rFonts w:ascii="Times New Roman" w:hAnsi="Times New Roman" w:cs="Times New Roman"/>
                <w:sz w:val="26"/>
                <w:szCs w:val="26"/>
              </w:rPr>
              <w:t>месяцев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2025 года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состоялись:</w:t>
            </w:r>
          </w:p>
          <w:p w14:paraId="2C0F76CF" w14:textId="32BD7068" w:rsidR="005F4FD6" w:rsidRPr="002C5DEB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1. Молодежный форум «Город и Я» (28.02-02.03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). Форум городской работающей молодёжи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hyperlink r:id="rId7" w:history="1">
              <w:r w:rsidRPr="002C5D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https://vk.com/wall-26228271_18580</w:t>
              </w:r>
            </w:hyperlink>
            <w:r w:rsidR="0068396D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684DB3BF" w14:textId="1E549282" w:rsidR="005F4FD6" w:rsidRPr="002C5DEB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0E127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Открытый Чемпионат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 Первенство города Сургута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 мотокроссу (01.03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07F58A58" w14:textId="261D6FF5" w:rsidR="005F4FD6" w:rsidRPr="002C5DEB" w:rsidRDefault="0068396D" w:rsidP="0036500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hyperlink r:id="rId8" w:history="1">
              <w:r w:rsidRPr="003E62B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https://vk.com/wall-26228271_18575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1C91148" w14:textId="5BB669A6" w:rsidR="005F4FD6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3. Народное гуляние «Масленица» (02.03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, м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ероприятие посетило 25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000 человек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7A103E9" w14:textId="77777777" w:rsidR="00D76CB0" w:rsidRPr="00DC04B0" w:rsidRDefault="00D76CB0" w:rsidP="00D76CB0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04B0">
              <w:rPr>
                <w:rFonts w:ascii="Times New Roman" w:hAnsi="Times New Roman" w:cs="Times New Roman"/>
                <w:sz w:val="26"/>
                <w:szCs w:val="26"/>
              </w:rPr>
              <w:t>4. Фестиваль «Краса нации» (09.03 –17.03.2025).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Мероприятие включа</w:t>
            </w:r>
            <w:r w:rsidRPr="00DC04B0">
              <w:rPr>
                <w:rFonts w:ascii="Times New Roman" w:hAnsi="Times New Roman" w:cs="Times New Roman"/>
                <w:sz w:val="26"/>
                <w:szCs w:val="26"/>
              </w:rPr>
              <w:t>ло:</w:t>
            </w:r>
          </w:p>
          <w:p w14:paraId="071FE54E" w14:textId="77777777" w:rsidR="00D76CB0" w:rsidRPr="00DC04B0" w:rsidRDefault="00D76CB0" w:rsidP="00D76CB0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04B0">
              <w:rPr>
                <w:rFonts w:ascii="Times New Roman" w:hAnsi="Times New Roman" w:cs="Times New Roman"/>
                <w:sz w:val="26"/>
                <w:szCs w:val="26"/>
              </w:rPr>
              <w:t>- фотоссеси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DC04B0">
              <w:rPr>
                <w:rFonts w:ascii="Times New Roman" w:hAnsi="Times New Roman" w:cs="Times New Roman"/>
                <w:sz w:val="26"/>
                <w:szCs w:val="26"/>
              </w:rPr>
              <w:t xml:space="preserve"> участниц (порт-ретная съемка) в национальном костюме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C04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DAC84C6" w14:textId="77777777" w:rsidR="00D76CB0" w:rsidRPr="00DC04B0" w:rsidRDefault="00D76CB0" w:rsidP="00D76CB0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04B0">
              <w:rPr>
                <w:rFonts w:ascii="Times New Roman" w:hAnsi="Times New Roman" w:cs="Times New Roman"/>
                <w:sz w:val="26"/>
                <w:szCs w:val="26"/>
              </w:rPr>
              <w:t>- творческ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ую</w:t>
            </w:r>
            <w:r w:rsidRPr="00DC04B0">
              <w:rPr>
                <w:rFonts w:ascii="Times New Roman" w:hAnsi="Times New Roman" w:cs="Times New Roman"/>
                <w:sz w:val="26"/>
                <w:szCs w:val="26"/>
              </w:rPr>
              <w:t xml:space="preserve"> презентаци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 культуры своего народа: испол</w:t>
            </w:r>
            <w:r w:rsidRPr="00DC04B0">
              <w:rPr>
                <w:rFonts w:ascii="Times New Roman" w:hAnsi="Times New Roman" w:cs="Times New Roman"/>
                <w:sz w:val="26"/>
                <w:szCs w:val="26"/>
              </w:rPr>
              <w:t xml:space="preserve">нение </w:t>
            </w:r>
            <w:r w:rsidRPr="00DC04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национальной песни или стихотворения, танца, игры на национальном инструменте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C04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E6E9CEA" w14:textId="2330A55D" w:rsidR="00D76CB0" w:rsidRPr="00DC04B0" w:rsidRDefault="00D76CB0" w:rsidP="00D76CB0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04B0">
              <w:rPr>
                <w:rFonts w:ascii="Times New Roman" w:hAnsi="Times New Roman" w:cs="Times New Roman"/>
                <w:sz w:val="26"/>
                <w:szCs w:val="26"/>
              </w:rPr>
              <w:t>- выставочн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ую</w:t>
            </w:r>
            <w:r w:rsidRPr="00DC04B0">
              <w:rPr>
                <w:rFonts w:ascii="Times New Roman" w:hAnsi="Times New Roman" w:cs="Times New Roman"/>
                <w:sz w:val="26"/>
                <w:szCs w:val="26"/>
              </w:rPr>
              <w:t xml:space="preserve"> экспозици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DC04B0">
              <w:rPr>
                <w:rFonts w:ascii="Times New Roman" w:hAnsi="Times New Roman" w:cs="Times New Roman"/>
                <w:sz w:val="26"/>
                <w:szCs w:val="26"/>
              </w:rPr>
              <w:t xml:space="preserve"> фотографий (портретов) участниц в ТРЦ Сургут Сити Молл</w:t>
            </w:r>
            <w:r w:rsidR="001D2AF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9A8E3A7" w14:textId="35459EFB" w:rsidR="005F4FD6" w:rsidRPr="002C5DEB" w:rsidRDefault="009C538F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. Городской фестиваль «Студенческая весна» (31.03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). 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Фестиваль-к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онкурс представлен в 8 направлениях: музыка, театр, танец, мода, оригинальный жанр, медиа, видео, арт. Участниками фестиваля являются студенты и студенческие коллективы, аспиранты, магистранты (очной и заочной форм обучения) и сотрудники образовательных организаций высшего и профессионального образования Сургута в составе официальных делегаций</w:t>
            </w:r>
          </w:p>
          <w:p w14:paraId="6F32581B" w14:textId="767A0863" w:rsidR="005F4FD6" w:rsidRDefault="0068396D" w:rsidP="00365002">
            <w:pPr>
              <w:pStyle w:val="a4"/>
              <w:ind w:firstLine="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(</w:t>
            </w:r>
            <w:hyperlink r:id="rId9" w:history="1">
              <w:r w:rsidRPr="003E62B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https://vk.com/wall-26228271_18616</w:t>
              </w:r>
            </w:hyperlink>
            <w:r>
              <w:rPr>
                <w:rStyle w:val="a3"/>
              </w:rPr>
              <w:t>)</w:t>
            </w:r>
            <w:r w:rsidR="001D2AF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706E126" w14:textId="28568FDB" w:rsidR="004A51E4" w:rsidRDefault="009C538F" w:rsidP="004A51E4">
            <w:pPr>
              <w:pStyle w:val="a4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A51E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4A51E4" w:rsidRPr="004A51E4">
              <w:rPr>
                <w:rFonts w:ascii="Times New Roman" w:hAnsi="Times New Roman" w:cs="Times New Roman"/>
                <w:sz w:val="26"/>
                <w:szCs w:val="26"/>
              </w:rPr>
              <w:t>Праздник «Вороний день»</w:t>
            </w:r>
            <w:r w:rsidR="004A51E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4A51E4" w:rsidRPr="004A51E4">
              <w:rPr>
                <w:rFonts w:ascii="Times New Roman" w:hAnsi="Times New Roman" w:cs="Times New Roman"/>
                <w:sz w:val="26"/>
                <w:szCs w:val="26"/>
              </w:rPr>
              <w:t>06.04.2025</w:t>
            </w:r>
            <w:r w:rsidR="004A51E4">
              <w:rPr>
                <w:rFonts w:ascii="Times New Roman" w:hAnsi="Times New Roman" w:cs="Times New Roman"/>
                <w:sz w:val="26"/>
                <w:szCs w:val="26"/>
              </w:rPr>
              <w:t xml:space="preserve">). </w:t>
            </w:r>
            <w:r w:rsidR="004A51E4" w:rsidRPr="004A51E4">
              <w:rPr>
                <w:rFonts w:ascii="Times New Roman" w:hAnsi="Times New Roman" w:cs="Times New Roman"/>
                <w:sz w:val="26"/>
                <w:szCs w:val="26"/>
              </w:rPr>
              <w:t>Мероприятие проводилось на базе отдыха «Валиакас» (Сургутский район, п.г.т. Барсово). Участниками мероприятия стали жители города Сургута и гости других муниципальных образований Югры</w:t>
            </w:r>
            <w:r w:rsidR="001D2AF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AC0E31E" w14:textId="6A26F8B5" w:rsidR="00A94C72" w:rsidRPr="002C5DEB" w:rsidRDefault="009C538F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A94C72" w:rsidRPr="00A94C72">
              <w:rPr>
                <w:rFonts w:ascii="Times New Roman" w:hAnsi="Times New Roman" w:cs="Times New Roman"/>
                <w:sz w:val="26"/>
                <w:szCs w:val="26"/>
              </w:rPr>
              <w:t>. XIII Молодежный фестиваль искусств «Зеленый шум» (07-</w:t>
            </w:r>
            <w:r w:rsidR="00A94C72" w:rsidRPr="00A94C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20.04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="00A94C72" w:rsidRPr="00A94C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, м</w:t>
            </w:r>
            <w:r w:rsidR="00A94C72" w:rsidRPr="00A94C72">
              <w:rPr>
                <w:rFonts w:ascii="Times New Roman" w:hAnsi="Times New Roman" w:cs="Times New Roman"/>
                <w:sz w:val="26"/>
                <w:szCs w:val="26"/>
              </w:rPr>
              <w:t>ероприятия фестиваля посетило 3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A94C72" w:rsidRPr="00A94C72">
              <w:rPr>
                <w:rFonts w:ascii="Times New Roman" w:hAnsi="Times New Roman" w:cs="Times New Roman"/>
                <w:sz w:val="26"/>
                <w:szCs w:val="26"/>
              </w:rPr>
              <w:t>000 сургутян и гостей города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5278B39" w14:textId="7635EFB4" w:rsidR="005F4FD6" w:rsidRPr="002C5DEB" w:rsidRDefault="009C538F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E127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Праздничный концерт,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посвященный 80-летию Победы в Великой Отечественной войне 1941-1945 годов (09.05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оличество зрителей – 43</w:t>
            </w:r>
            <w:r w:rsidR="00FC0E4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000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914C294" w14:textId="738C0D69" w:rsidR="005F4FD6" w:rsidRPr="002C5DEB" w:rsidRDefault="009C538F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. Всероссийская акция «Ночь музеев» в рамках празднования Международного дня музеев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(16-17.05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, к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оличество посетителей – 850 человек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C797C70" w14:textId="61A3574D" w:rsidR="005F4FD6" w:rsidRPr="002C5DEB" w:rsidRDefault="009C538F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E127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Праздник, посвященный Международному дню защиты детей «Инструкция, как провести лето» (01.06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, м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ероприятие посетило 7 000 человек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695341E" w14:textId="082C069A" w:rsidR="005F4FD6" w:rsidRPr="002C5DEB" w:rsidRDefault="009C538F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E127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Квест «Чистые игры» (08.06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 xml:space="preserve"> – к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омандные соревнования по очистке территорий от мусора и разделению отходов. Участники собирают и сортируют мусор, получая за это баллы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hyperlink r:id="rId10" w:history="1">
              <w:r w:rsidR="005F4FD6" w:rsidRPr="002C5D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https://vk.com/wall-26228271_18801</w:t>
              </w:r>
            </w:hyperlink>
            <w:r w:rsidR="0068396D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04FD3DA4" w14:textId="2D2D0247" w:rsidR="005F4FD6" w:rsidRPr="002C5DEB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C538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. XXV фестиваль национальных культур «Соцветие» приуроченный Году исторического наследия в Югре, Году защитника Отечества, 80-летию Победы в Великой Отечественной войне 1941-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1945 годов и 60-летию со дня присвоения Сургуту статуса города (08.06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приняло участие 20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000 человек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2326EC9" w14:textId="1E347AEF" w:rsidR="005F4FD6" w:rsidRPr="002C5DEB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C538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E127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Мероприятие, посвященное Дню России, Дню города,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60-летию присвоения Сургуту статуса города (12.06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 xml:space="preserve">.2025),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мероп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риятие посетило 28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500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3D0BCF4" w14:textId="2BCC8BAE" w:rsidR="005F4FD6" w:rsidRPr="002C5DEB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C538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E127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«Музейный фестиваль «Мой город» к 60-летию присвоения Сургуту статуса города (14.06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, к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оличество участников – 498 человек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21B9727" w14:textId="57126900" w:rsidR="005F4FD6" w:rsidRPr="002C5DEB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C538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E127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Открытый Чемпионат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города по парашютному спорту (14.06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1" w:history="1">
              <w:r w:rsidRPr="002C5D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https://vk.com/wall-26228271_18803</w:t>
              </w:r>
            </w:hyperlink>
            <w:r w:rsidR="0068396D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78284FE" w14:textId="27292030" w:rsidR="005F4FD6" w:rsidRPr="002C5DEB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C538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. Городской праздник «Сабантуй» (15.06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, м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ероприятие посетило 15 700 человек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4AB36D9" w14:textId="63D23828" w:rsidR="005F4FD6" w:rsidRPr="002C5DEB" w:rsidRDefault="005F4FD6" w:rsidP="000E1273">
            <w:pPr>
              <w:pStyle w:val="a4"/>
              <w:ind w:firstLine="315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C538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. Городской день молодежи 2025 (28-29.06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hyperlink r:id="rId12" w:history="1">
              <w:r w:rsidRPr="002C5D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https://vk.com/wall-26228271_18832</w:t>
              </w:r>
            </w:hyperlink>
            <w:r w:rsidR="0068396D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hyperlink r:id="rId13" w:history="1">
              <w:r w:rsidRPr="002C5D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https://vk.com/wall-26228271_18824</w:t>
              </w:r>
            </w:hyperlink>
            <w:r w:rsidR="0068396D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14:paraId="27D7F343" w14:textId="1BD981DA" w:rsidR="005F4FD6" w:rsidRDefault="005F4FD6" w:rsidP="000E1273">
            <w:pPr>
              <w:pStyle w:val="a4"/>
              <w:ind w:firstLine="315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C538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. Кубок закаленных Севером (29.06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 xml:space="preserve"> – к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омандные соревнования по функциональной выносливости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hyperlink r:id="rId14" w:history="1">
              <w:r w:rsidRPr="002C5D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https://vk.com/wall-1577688_13701</w:t>
              </w:r>
            </w:hyperlink>
            <w:r w:rsidR="0068396D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)</w:t>
            </w:r>
            <w:r w:rsidR="001D2AF0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AF2AEF2" w14:textId="6AF1A09D" w:rsidR="00485DFB" w:rsidRPr="00485DFB" w:rsidRDefault="00031B40" w:rsidP="00485DFB">
            <w:pPr>
              <w:pStyle w:val="a4"/>
              <w:ind w:firstLine="3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9C538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FC0E45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485DFB" w:rsidRPr="00485DFB">
              <w:rPr>
                <w:rFonts w:ascii="Times New Roman" w:hAnsi="Times New Roman" w:cs="Times New Roman"/>
                <w:sz w:val="26"/>
                <w:szCs w:val="26"/>
              </w:rPr>
              <w:t>ематический фестиваль «Город добрых соседей»</w:t>
            </w:r>
            <w:r w:rsidR="00FC0E45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FC0E45" w:rsidRPr="00485DF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FC0E45">
              <w:rPr>
                <w:rFonts w:ascii="Times New Roman" w:hAnsi="Times New Roman" w:cs="Times New Roman"/>
                <w:sz w:val="26"/>
                <w:szCs w:val="26"/>
              </w:rPr>
              <w:t>.07.</w:t>
            </w:r>
            <w:r w:rsidR="00FC0E45" w:rsidRPr="00485DFB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FC0E45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FC0E45" w:rsidRPr="00485DFB">
              <w:rPr>
                <w:rFonts w:ascii="Times New Roman" w:hAnsi="Times New Roman" w:cs="Times New Roman"/>
                <w:sz w:val="26"/>
                <w:szCs w:val="26"/>
              </w:rPr>
              <w:t>в городском парке культуры и отдыха (пр. Набережный)</w:t>
            </w:r>
            <w:r w:rsidR="00485DFB" w:rsidRPr="00485DFB">
              <w:rPr>
                <w:rFonts w:ascii="Times New Roman" w:hAnsi="Times New Roman" w:cs="Times New Roman"/>
                <w:sz w:val="26"/>
                <w:szCs w:val="26"/>
              </w:rPr>
              <w:t>. Торговая ярмарка познакомила с уникальными изделиями от сургутских мастеров. Приглашенным гостем фестиваля стала инструментальная группа «АйсЛето».  Мероприятие посетило 3</w:t>
            </w:r>
            <w:r w:rsidR="00FC0E4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485DFB" w:rsidRPr="00485DFB">
              <w:rPr>
                <w:rFonts w:ascii="Times New Roman" w:hAnsi="Times New Roman" w:cs="Times New Roman"/>
                <w:sz w:val="26"/>
                <w:szCs w:val="26"/>
              </w:rPr>
              <w:t>000 человек</w:t>
            </w:r>
            <w:r w:rsidR="001D2AF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485DFB" w:rsidRPr="00485D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11B2221" w14:textId="48BB6661" w:rsidR="00485DFB" w:rsidRPr="00485DFB" w:rsidRDefault="009C538F" w:rsidP="00485DFB">
            <w:pPr>
              <w:pStyle w:val="a4"/>
              <w:ind w:firstLine="3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31B4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485DFB" w:rsidRPr="00485DFB">
              <w:rPr>
                <w:rFonts w:ascii="Times New Roman" w:hAnsi="Times New Roman" w:cs="Times New Roman"/>
                <w:sz w:val="26"/>
                <w:szCs w:val="26"/>
              </w:rPr>
              <w:t>Морской фестиваль</w:t>
            </w:r>
            <w:r w:rsidR="00FC0E45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FC0E45" w:rsidRPr="00485DFB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FC0E45">
              <w:rPr>
                <w:rFonts w:ascii="Times New Roman" w:hAnsi="Times New Roman" w:cs="Times New Roman"/>
                <w:sz w:val="26"/>
                <w:szCs w:val="26"/>
              </w:rPr>
              <w:t>.07.</w:t>
            </w:r>
            <w:r w:rsidR="00FC0E45" w:rsidRPr="00485DFB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FC0E45">
              <w:rPr>
                <w:rFonts w:ascii="Times New Roman" w:hAnsi="Times New Roman" w:cs="Times New Roman"/>
                <w:sz w:val="26"/>
                <w:szCs w:val="26"/>
              </w:rPr>
              <w:t>),</w:t>
            </w:r>
            <w:r w:rsidR="00485DFB" w:rsidRPr="00485D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0E45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485DFB" w:rsidRPr="00485DFB">
              <w:rPr>
                <w:rFonts w:ascii="Times New Roman" w:hAnsi="Times New Roman" w:cs="Times New Roman"/>
                <w:sz w:val="26"/>
                <w:szCs w:val="26"/>
              </w:rPr>
              <w:t>оличество участников</w:t>
            </w:r>
            <w:r w:rsidR="00FC0E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5DFB" w:rsidRPr="00485DFB">
              <w:rPr>
                <w:rFonts w:ascii="Times New Roman" w:hAnsi="Times New Roman" w:cs="Times New Roman"/>
                <w:sz w:val="26"/>
                <w:szCs w:val="26"/>
              </w:rPr>
              <w:t>– 4 000 человек</w:t>
            </w:r>
            <w:r w:rsidR="001D2AF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7AEB8E4" w14:textId="11DB7853" w:rsidR="00485DFB" w:rsidRDefault="009C538F" w:rsidP="00485DFB">
            <w:pPr>
              <w:pStyle w:val="a4"/>
              <w:ind w:firstLine="3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031B4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485DFB" w:rsidRPr="00485DFB">
              <w:rPr>
                <w:rFonts w:ascii="Times New Roman" w:hAnsi="Times New Roman" w:cs="Times New Roman"/>
                <w:sz w:val="26"/>
                <w:szCs w:val="26"/>
              </w:rPr>
              <w:t>Национальный праздник «Международный день коренных народов мира»</w:t>
            </w:r>
            <w:r w:rsidR="00FC0E45">
              <w:rPr>
                <w:rFonts w:ascii="Times New Roman" w:hAnsi="Times New Roman" w:cs="Times New Roman"/>
                <w:sz w:val="26"/>
                <w:szCs w:val="26"/>
              </w:rPr>
              <w:t xml:space="preserve"> (0</w:t>
            </w:r>
            <w:r w:rsidR="00FC0E45" w:rsidRPr="00485DF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FC0E45">
              <w:rPr>
                <w:rFonts w:ascii="Times New Roman" w:hAnsi="Times New Roman" w:cs="Times New Roman"/>
                <w:sz w:val="26"/>
                <w:szCs w:val="26"/>
              </w:rPr>
              <w:t>.08.</w:t>
            </w:r>
            <w:r w:rsidR="00FC0E45" w:rsidRPr="00485DFB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FC0E45">
              <w:rPr>
                <w:rFonts w:ascii="Times New Roman" w:hAnsi="Times New Roman" w:cs="Times New Roman"/>
                <w:sz w:val="26"/>
                <w:szCs w:val="26"/>
              </w:rPr>
              <w:t>), к</w:t>
            </w:r>
            <w:r w:rsidR="00485DFB" w:rsidRPr="00485DFB">
              <w:rPr>
                <w:rFonts w:ascii="Times New Roman" w:hAnsi="Times New Roman" w:cs="Times New Roman"/>
                <w:sz w:val="26"/>
                <w:szCs w:val="26"/>
              </w:rPr>
              <w:t>оличество участников – 500 человек</w:t>
            </w:r>
            <w:r w:rsidR="001D2AF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6963CEB" w14:textId="2BA3B7E2" w:rsidR="001D2AF0" w:rsidRDefault="001D2AF0" w:rsidP="001D2AF0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2AF0">
              <w:rPr>
                <w:rFonts w:ascii="Times New Roman" w:hAnsi="Times New Roman" w:cs="Times New Roman"/>
                <w:sz w:val="26"/>
                <w:szCs w:val="26"/>
              </w:rPr>
              <w:t>22. Спортивный праздник, посвященный Дню физкультурника (09.08.2025), количество участников –1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1D2AF0">
              <w:rPr>
                <w:rFonts w:ascii="Times New Roman" w:hAnsi="Times New Roman" w:cs="Times New Roman"/>
                <w:sz w:val="26"/>
                <w:szCs w:val="26"/>
              </w:rPr>
              <w:t>000 человек;</w:t>
            </w:r>
          </w:p>
          <w:p w14:paraId="5FAEEDC5" w14:textId="32B433B1" w:rsidR="00485DFB" w:rsidRPr="00485DFB" w:rsidRDefault="00031B40" w:rsidP="00485DFB">
            <w:pPr>
              <w:pStyle w:val="a4"/>
              <w:ind w:firstLine="3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D2AF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FC0E4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85DFB" w:rsidRPr="00485DFB">
              <w:rPr>
                <w:rFonts w:ascii="Times New Roman" w:hAnsi="Times New Roman" w:cs="Times New Roman"/>
                <w:sz w:val="26"/>
                <w:szCs w:val="26"/>
              </w:rPr>
              <w:t>ыступление Арт-группы «Хор Турецкого» с программой «Песни Победы»</w:t>
            </w:r>
            <w:r w:rsidR="00FC0E45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FC0E45" w:rsidRPr="00485DF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C0E45">
              <w:rPr>
                <w:rFonts w:ascii="Times New Roman" w:hAnsi="Times New Roman" w:cs="Times New Roman"/>
                <w:sz w:val="26"/>
                <w:szCs w:val="26"/>
              </w:rPr>
              <w:t>.08.</w:t>
            </w:r>
            <w:r w:rsidR="00FC0E45" w:rsidRPr="00485DFB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FC0E45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1D2AF0">
              <w:rPr>
                <w:rFonts w:ascii="Times New Roman" w:hAnsi="Times New Roman" w:cs="Times New Roman"/>
                <w:sz w:val="26"/>
                <w:szCs w:val="26"/>
              </w:rPr>
              <w:t>в рамках торжественной</w:t>
            </w:r>
            <w:r w:rsidR="00FC0E45" w:rsidRPr="00485DFB">
              <w:rPr>
                <w:rFonts w:ascii="Times New Roman" w:hAnsi="Times New Roman" w:cs="Times New Roman"/>
                <w:sz w:val="26"/>
                <w:szCs w:val="26"/>
              </w:rPr>
              <w:t xml:space="preserve"> церемони</w:t>
            </w:r>
            <w:r w:rsidR="001D2AF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FC0E45" w:rsidRPr="00485DFB">
              <w:rPr>
                <w:rFonts w:ascii="Times New Roman" w:hAnsi="Times New Roman" w:cs="Times New Roman"/>
                <w:sz w:val="26"/>
                <w:szCs w:val="26"/>
              </w:rPr>
              <w:t xml:space="preserve"> поднятия флага Российской Федерации</w:t>
            </w:r>
            <w:r w:rsidR="001D2A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2AF0" w:rsidRPr="00485DFB">
              <w:rPr>
                <w:rFonts w:ascii="Times New Roman" w:hAnsi="Times New Roman" w:cs="Times New Roman"/>
                <w:sz w:val="26"/>
                <w:szCs w:val="26"/>
              </w:rPr>
              <w:t>в преддверии Дня государственного флага Российской Федерации, в год 80-летия Победы в Великой Отечественной войне и 60-летия со дня присвоения Сургуту статуса города</w:t>
            </w:r>
            <w:r w:rsidR="00FC0E45" w:rsidRPr="00485DF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485DFB" w:rsidRPr="00485DFB">
              <w:rPr>
                <w:rFonts w:ascii="Times New Roman" w:hAnsi="Times New Roman" w:cs="Times New Roman"/>
                <w:sz w:val="26"/>
                <w:szCs w:val="26"/>
              </w:rPr>
              <w:t xml:space="preserve">Концерт прошел при поддержке Правительства </w:t>
            </w:r>
            <w:r w:rsidR="00485DFB" w:rsidRPr="00485D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Ханты-Мансийского автономного округа – Югры в рамках регионального проекта «Гастрольная карта Югры». Количество участников</w:t>
            </w:r>
            <w:r w:rsidR="001D2AF0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="00485DFB" w:rsidRPr="00485DFB">
              <w:rPr>
                <w:rFonts w:ascii="Times New Roman" w:hAnsi="Times New Roman" w:cs="Times New Roman"/>
                <w:sz w:val="26"/>
                <w:szCs w:val="26"/>
              </w:rPr>
              <w:t xml:space="preserve"> 19</w:t>
            </w:r>
            <w:r w:rsidR="001D2AF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485DFB" w:rsidRPr="00485DFB">
              <w:rPr>
                <w:rFonts w:ascii="Times New Roman" w:hAnsi="Times New Roman" w:cs="Times New Roman"/>
                <w:sz w:val="26"/>
                <w:szCs w:val="26"/>
              </w:rPr>
              <w:t>500 человек</w:t>
            </w:r>
            <w:r w:rsidR="001D2AF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E868F4D" w14:textId="55359A85" w:rsidR="00485DFB" w:rsidRDefault="00031B40" w:rsidP="00485DFB">
            <w:pPr>
              <w:pStyle w:val="a4"/>
              <w:ind w:firstLine="3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D2AF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1D2AF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485DFB" w:rsidRPr="00485DFB">
              <w:rPr>
                <w:rFonts w:ascii="Times New Roman" w:hAnsi="Times New Roman" w:cs="Times New Roman"/>
                <w:sz w:val="26"/>
                <w:szCs w:val="26"/>
              </w:rPr>
              <w:t>ородской конкурс «Урожай года 2025»</w:t>
            </w:r>
            <w:r w:rsidR="001D2AF0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1D2AF0" w:rsidRPr="00485DFB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1D2AF0">
              <w:rPr>
                <w:rFonts w:ascii="Times New Roman" w:hAnsi="Times New Roman" w:cs="Times New Roman"/>
                <w:sz w:val="26"/>
                <w:szCs w:val="26"/>
              </w:rPr>
              <w:t>.08.</w:t>
            </w:r>
            <w:r w:rsidR="001D2AF0" w:rsidRPr="00485DFB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1D2AF0">
              <w:rPr>
                <w:rFonts w:ascii="Times New Roman" w:hAnsi="Times New Roman" w:cs="Times New Roman"/>
                <w:sz w:val="26"/>
                <w:szCs w:val="26"/>
              </w:rPr>
              <w:t>), количество участников –</w:t>
            </w:r>
            <w:r w:rsidR="00485DFB" w:rsidRPr="00485DFB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  <w:r w:rsidR="001D2AF0">
              <w:rPr>
                <w:rFonts w:ascii="Times New Roman" w:hAnsi="Times New Roman" w:cs="Times New Roman"/>
                <w:sz w:val="26"/>
                <w:szCs w:val="26"/>
              </w:rPr>
              <w:t> 000 человек;</w:t>
            </w:r>
          </w:p>
          <w:p w14:paraId="72821CE9" w14:textId="49564C46" w:rsidR="00D76CB0" w:rsidRPr="002C5DEB" w:rsidRDefault="009C538F" w:rsidP="001D2AF0">
            <w:pPr>
              <w:pStyle w:val="a4"/>
              <w:ind w:firstLine="3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9C538F">
              <w:rPr>
                <w:rFonts w:ascii="Times New Roman" w:hAnsi="Times New Roman" w:cs="Times New Roman"/>
                <w:sz w:val="26"/>
                <w:szCs w:val="26"/>
              </w:rPr>
              <w:t>Молодежный арт-проект «Городской пленэр. Сургут – я так вижу»</w:t>
            </w:r>
            <w:r w:rsidR="001D2AF0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1D2AF0" w:rsidRPr="009C538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1D2AF0">
              <w:rPr>
                <w:rFonts w:ascii="Times New Roman" w:hAnsi="Times New Roman" w:cs="Times New Roman"/>
                <w:sz w:val="26"/>
                <w:szCs w:val="26"/>
              </w:rPr>
              <w:t>.08.</w:t>
            </w:r>
            <w:r w:rsidR="001D2AF0" w:rsidRPr="009C538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1D2AF0">
              <w:rPr>
                <w:rFonts w:ascii="Times New Roman" w:hAnsi="Times New Roman" w:cs="Times New Roman"/>
                <w:sz w:val="26"/>
                <w:szCs w:val="26"/>
              </w:rPr>
              <w:t xml:space="preserve">). </w:t>
            </w:r>
            <w:r w:rsidRPr="009C538F">
              <w:rPr>
                <w:rFonts w:ascii="Times New Roman" w:hAnsi="Times New Roman" w:cs="Times New Roman"/>
                <w:sz w:val="26"/>
                <w:szCs w:val="26"/>
              </w:rPr>
              <w:t>В рамках мероприятия участники (художники, иллюстраторы, дизайнеры, граффити-художники и любые творческие молодые люди) на открытом воздухе выполня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</w:t>
            </w:r>
            <w:r w:rsidRPr="009C538F">
              <w:rPr>
                <w:rFonts w:ascii="Times New Roman" w:hAnsi="Times New Roman" w:cs="Times New Roman"/>
                <w:sz w:val="26"/>
                <w:szCs w:val="26"/>
              </w:rPr>
              <w:t xml:space="preserve"> художественные работы в индивидуальных техниках</w:t>
            </w:r>
          </w:p>
        </w:tc>
      </w:tr>
      <w:tr w:rsidR="005F4FD6" w:rsidRPr="002C5DEB" w14:paraId="1918E1AD" w14:textId="77777777" w:rsidTr="00916BFD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A4D43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2.13. Проведение </w:t>
            </w:r>
          </w:p>
          <w:p w14:paraId="282E331D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социологического </w:t>
            </w:r>
          </w:p>
          <w:p w14:paraId="3279EC22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исследования </w:t>
            </w:r>
          </w:p>
          <w:p w14:paraId="5444966B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«Удовлетворенность </w:t>
            </w:r>
          </w:p>
          <w:p w14:paraId="72FD1663" w14:textId="0A64B370" w:rsidR="005F4FD6" w:rsidRPr="002C5DEB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туризмом»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0C7A7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  <w:p w14:paraId="20083CE5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до 30 ноября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BD8BF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слабых мест в развитии туризма, </w:t>
            </w:r>
          </w:p>
          <w:p w14:paraId="0EC17FE6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</w:t>
            </w:r>
          </w:p>
          <w:p w14:paraId="2C0348EF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туристской </w:t>
            </w:r>
          </w:p>
          <w:p w14:paraId="7714CDF7" w14:textId="305445B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инфраструктуры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4A3B3F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</w:t>
            </w:r>
          </w:p>
          <w:p w14:paraId="742E8672" w14:textId="1511CF4B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казенное учреждение</w:t>
            </w:r>
          </w:p>
          <w:p w14:paraId="37E8BE39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«Наш город»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D65F74" w14:textId="3D535097" w:rsidR="005F4FD6" w:rsidRPr="002C5DEB" w:rsidRDefault="001C4EFA" w:rsidP="00BA2A3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4EFA">
              <w:rPr>
                <w:rFonts w:ascii="Times New Roman" w:hAnsi="Times New Roman" w:cs="Times New Roman"/>
                <w:sz w:val="26"/>
                <w:szCs w:val="26"/>
              </w:rPr>
              <w:t xml:space="preserve">По итогам социологического исследования на тему: «Мониторинг эффективности формирования комфортной городской среды города Сургута в общественном мнении сургутян», проведенного </w:t>
            </w:r>
            <w:r w:rsidR="0041749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C4EFA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C4EFA">
              <w:rPr>
                <w:rFonts w:ascii="Times New Roman" w:hAnsi="Times New Roman" w:cs="Times New Roman"/>
                <w:sz w:val="26"/>
                <w:szCs w:val="26"/>
              </w:rPr>
              <w:t xml:space="preserve"> году, удовлетворенность туризмом составила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70,7% (в 2024 году – </w:t>
            </w:r>
            <w:r w:rsidRPr="001C4EFA">
              <w:rPr>
                <w:rFonts w:ascii="Times New Roman" w:hAnsi="Times New Roman" w:cs="Times New Roman"/>
                <w:sz w:val="26"/>
                <w:szCs w:val="26"/>
              </w:rPr>
              <w:t>38,6%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C4EFA">
              <w:rPr>
                <w:rFonts w:ascii="Times New Roman" w:hAnsi="Times New Roman" w:cs="Times New Roman"/>
                <w:sz w:val="26"/>
                <w:szCs w:val="26"/>
              </w:rPr>
              <w:t xml:space="preserve">плановое значение </w:t>
            </w:r>
            <w:r w:rsidR="00BA2A3B">
              <w:rPr>
                <w:rFonts w:ascii="Times New Roman" w:hAnsi="Times New Roman" w:cs="Times New Roman"/>
                <w:sz w:val="26"/>
                <w:szCs w:val="26"/>
              </w:rPr>
              <w:t xml:space="preserve">по итогам реализации </w:t>
            </w:r>
            <w:r w:rsidR="00BA2A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BA2A3B">
              <w:rPr>
                <w:rFonts w:ascii="Times New Roman" w:hAnsi="Times New Roman" w:cs="Times New Roman"/>
                <w:sz w:val="26"/>
                <w:szCs w:val="26"/>
              </w:rPr>
              <w:t xml:space="preserve"> этапа Стратегии</w:t>
            </w:r>
            <w:r w:rsidR="00BA2A3B">
              <w:t xml:space="preserve"> </w:t>
            </w:r>
            <w:r w:rsidR="00BA2A3B" w:rsidRPr="00BA2A3B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социально-экономического развития города Сургута до 2036 года с целевыми ориентирами до 2050 года </w:t>
            </w:r>
            <w:r w:rsidRPr="001C4EFA">
              <w:rPr>
                <w:rFonts w:ascii="Times New Roman" w:hAnsi="Times New Roman" w:cs="Times New Roman"/>
                <w:sz w:val="26"/>
                <w:szCs w:val="26"/>
              </w:rPr>
              <w:t>– 35,6%)</w:t>
            </w:r>
          </w:p>
        </w:tc>
      </w:tr>
      <w:tr w:rsidR="005F4FD6" w:rsidRPr="002C5DEB" w14:paraId="24E61212" w14:textId="77777777" w:rsidTr="00424D60">
        <w:tc>
          <w:tcPr>
            <w:tcW w:w="153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965920" w14:textId="77777777" w:rsidR="005F4FD6" w:rsidRPr="002C5DEB" w:rsidRDefault="005F4FD6" w:rsidP="0036500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Развитие медицинского туризма в муниципальном образовании городской округ Сургут</w:t>
            </w:r>
          </w:p>
        </w:tc>
      </w:tr>
      <w:tr w:rsidR="005F4FD6" w:rsidRPr="002C5DEB" w14:paraId="30A16F35" w14:textId="77777777" w:rsidTr="00916BFD"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2234D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3.1. Проведение мероприятий (форум, конференция, </w:t>
            </w:r>
          </w:p>
          <w:p w14:paraId="5D1B9FEA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семинар, бизнес-миссий) </w:t>
            </w:r>
          </w:p>
          <w:p w14:paraId="3D40D782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в сфере медицинского туризма с целью стимулирования </w:t>
            </w:r>
          </w:p>
          <w:p w14:paraId="294FF02B" w14:textId="07D2CE4B" w:rsidR="005F4FD6" w:rsidRPr="002C5DEB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взаимодействия представителей здравоохранения, бизнеса, медицинской науки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D5ADD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3C7CC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проведение</w:t>
            </w:r>
          </w:p>
          <w:p w14:paraId="1F0AD0A3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не менее одного </w:t>
            </w:r>
          </w:p>
          <w:p w14:paraId="2224AC29" w14:textId="7B985BE8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783283" w14:textId="77777777" w:rsidR="0068396D" w:rsidRPr="00365002" w:rsidRDefault="0068396D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F4FD6" w:rsidRPr="00365002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73ED6C92" w14:textId="78531C78" w:rsidR="005F4FD6" w:rsidRPr="00365002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4F1C4E27" w14:textId="77777777" w:rsidR="0068396D" w:rsidRPr="00365002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766B0869" w14:textId="49369C70" w:rsidR="005F4FD6" w:rsidRPr="00365002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</w:t>
            </w:r>
          </w:p>
          <w:p w14:paraId="4915B1C8" w14:textId="12B4738B" w:rsidR="00CD68C8" w:rsidRPr="00365002" w:rsidRDefault="005F4FD6" w:rsidP="00CD68C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>и туризма</w:t>
            </w:r>
            <w:r w:rsidR="00365002" w:rsidRPr="0036500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735EA2A" w14:textId="77777777" w:rsidR="00365002" w:rsidRPr="00365002" w:rsidRDefault="00CD68C8" w:rsidP="00CD68C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>Фонд научно-</w:t>
            </w:r>
          </w:p>
          <w:p w14:paraId="7213245C" w14:textId="77777777" w:rsidR="00365002" w:rsidRPr="00365002" w:rsidRDefault="00CD68C8" w:rsidP="00CD68C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технологического </w:t>
            </w:r>
          </w:p>
          <w:p w14:paraId="21F9DD7E" w14:textId="5A650F91" w:rsidR="00CD68C8" w:rsidRPr="00365002" w:rsidRDefault="00CD68C8" w:rsidP="00CD68C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>развития Югры,</w:t>
            </w:r>
          </w:p>
          <w:p w14:paraId="77538921" w14:textId="77777777" w:rsidR="00365002" w:rsidRPr="00365002" w:rsidRDefault="00CD68C8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 xml:space="preserve">БУ ВО ХМАО </w:t>
            </w:r>
            <w:r w:rsidR="00365002" w:rsidRPr="0036500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 xml:space="preserve"> Югры «Сургутский </w:t>
            </w:r>
          </w:p>
          <w:p w14:paraId="2C637A04" w14:textId="77777777" w:rsidR="00365002" w:rsidRPr="00365002" w:rsidRDefault="00CD68C8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государственный </w:t>
            </w:r>
          </w:p>
          <w:p w14:paraId="032E893A" w14:textId="5AC0AAC0" w:rsidR="005F4FD6" w:rsidRPr="000432CE" w:rsidRDefault="00CD68C8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>университет»</w:t>
            </w:r>
            <w:r w:rsidRPr="00CD68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AB422A" w14:textId="77777777" w:rsidR="00F4498B" w:rsidRDefault="00CD68C8" w:rsidP="00365002">
            <w:pPr>
              <w:pStyle w:val="a4"/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0E127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D68C8">
              <w:rPr>
                <w:rFonts w:ascii="Times New Roman" w:hAnsi="Times New Roman" w:cs="Times New Roman"/>
                <w:sz w:val="26"/>
                <w:szCs w:val="26"/>
              </w:rPr>
              <w:t xml:space="preserve">26-27.05.2025 проведена научная школа «Исследование иммунологических и генетических аспектов различных эндокринных патологий» совместно с медицинским институтом Сургутского государственного университета и лабораторией технологий молекулярной диагностики Института молекулярной биологии им. В.А. Энгельгардта РАН. </w:t>
            </w:r>
          </w:p>
          <w:p w14:paraId="1797F036" w14:textId="0407BB5B" w:rsidR="00CD68C8" w:rsidRDefault="00CD68C8" w:rsidP="00365002">
            <w:pPr>
              <w:pStyle w:val="a4"/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68C8">
              <w:rPr>
                <w:rFonts w:ascii="Times New Roman" w:hAnsi="Times New Roman" w:cs="Times New Roman"/>
                <w:sz w:val="26"/>
                <w:szCs w:val="26"/>
              </w:rPr>
              <w:t>В мероприятии приняло участие 38 человек (студенты, аспиранты, ординаторы, врачи, представители институтов развития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hyperlink r:id="rId15" w:history="1">
              <w:r w:rsidRPr="003E62B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https://leader-id.ru/events/559435</w:t>
              </w:r>
            </w:hyperlink>
            <w:r w:rsidR="0036500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D62F122" w14:textId="77777777" w:rsidR="00365002" w:rsidRDefault="00CD68C8" w:rsidP="00365002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CD68C8">
              <w:rPr>
                <w:rFonts w:ascii="Times New Roman" w:hAnsi="Times New Roman" w:cs="Times New Roman"/>
                <w:sz w:val="26"/>
                <w:szCs w:val="26"/>
              </w:rPr>
              <w:t xml:space="preserve"> 11.06.2025 проведен Оргкомитет III Международного форума геномных и биомедицинских технологий «От рождения до активного долголетия», планируемого к проведению в городе Сургуте 3-5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.12.</w:t>
            </w:r>
            <w:r w:rsidRPr="00CD68C8">
              <w:rPr>
                <w:rFonts w:ascii="Times New Roman" w:hAnsi="Times New Roman" w:cs="Times New Roman"/>
                <w:sz w:val="26"/>
                <w:szCs w:val="26"/>
              </w:rPr>
              <w:t xml:space="preserve">2025. </w:t>
            </w:r>
          </w:p>
          <w:p w14:paraId="2B532AE5" w14:textId="5F19D73C" w:rsidR="005F4FD6" w:rsidRPr="000432CE" w:rsidRDefault="00CD68C8" w:rsidP="00365002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D68C8">
              <w:rPr>
                <w:rFonts w:ascii="Times New Roman" w:hAnsi="Times New Roman" w:cs="Times New Roman"/>
                <w:sz w:val="26"/>
                <w:szCs w:val="26"/>
              </w:rPr>
              <w:t>В мероприятии приняло участие 17 человек (ученые, врачи, представители исполнительных органов власти, институтов развития)</w:t>
            </w:r>
          </w:p>
        </w:tc>
      </w:tr>
      <w:tr w:rsidR="005F4FD6" w:rsidRPr="002C5DEB" w14:paraId="3A527519" w14:textId="77777777" w:rsidTr="00916BFD"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D0F49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3.2. Организация посещения официальными делегациями медицинских центров, </w:t>
            </w:r>
          </w:p>
          <w:p w14:paraId="08C7D170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реализующих услуги </w:t>
            </w:r>
          </w:p>
          <w:p w14:paraId="2D616D71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на экспорт, расположенных</w:t>
            </w:r>
          </w:p>
          <w:p w14:paraId="4013173F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на территории города </w:t>
            </w:r>
          </w:p>
          <w:p w14:paraId="4F75366B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Сургута, в рамках </w:t>
            </w:r>
          </w:p>
          <w:p w14:paraId="72A1E899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регионального </w:t>
            </w:r>
          </w:p>
          <w:p w14:paraId="6D8834DE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 международного </w:t>
            </w:r>
          </w:p>
          <w:p w14:paraId="5DA97DFC" w14:textId="486533FC" w:rsidR="005F4FD6" w:rsidRPr="002C5DEB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сотрудничества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30F4D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2025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635B4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</w:t>
            </w:r>
          </w:p>
          <w:p w14:paraId="67C3C17B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официальными </w:t>
            </w:r>
          </w:p>
          <w:p w14:paraId="6F7EE63F" w14:textId="4D76F5E2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делегациями</w:t>
            </w:r>
          </w:p>
          <w:p w14:paraId="1A34D6A2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не менее одного </w:t>
            </w:r>
          </w:p>
          <w:p w14:paraId="7253E097" w14:textId="5BE2787A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медицинского центра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DBFBAA" w14:textId="0E828978" w:rsidR="005F4FD6" w:rsidRPr="002C5DEB" w:rsidRDefault="00365002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омитет внутренней</w:t>
            </w:r>
          </w:p>
          <w:p w14:paraId="4BB6F387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 молодёжной </w:t>
            </w:r>
          </w:p>
          <w:p w14:paraId="10527783" w14:textId="38C72A85" w:rsidR="005F4FD6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политики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34E8C84" w14:textId="77777777" w:rsidR="00365002" w:rsidRPr="00365002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</w:p>
          <w:p w14:paraId="0771971F" w14:textId="77777777" w:rsidR="00365002" w:rsidRPr="00365002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2BBF3AB5" w14:textId="77777777" w:rsidR="00365002" w:rsidRPr="00365002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развития </w:t>
            </w:r>
          </w:p>
          <w:p w14:paraId="623BFF4E" w14:textId="77777777" w:rsidR="00365002" w:rsidRPr="00365002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</w:t>
            </w:r>
          </w:p>
          <w:p w14:paraId="1C301AC4" w14:textId="32BE2D1A" w:rsidR="00365002" w:rsidRPr="002C5DEB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>и туризма;</w:t>
            </w:r>
          </w:p>
          <w:p w14:paraId="52519371" w14:textId="77777777" w:rsidR="00365002" w:rsidRDefault="00365002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медицинские </w:t>
            </w:r>
          </w:p>
          <w:p w14:paraId="1FCAE137" w14:textId="77777777" w:rsidR="00365002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учреждения, </w:t>
            </w:r>
          </w:p>
          <w:p w14:paraId="2EF8215C" w14:textId="77777777" w:rsidR="00365002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 xml:space="preserve">реализующие услуги на экспорт, </w:t>
            </w:r>
          </w:p>
          <w:p w14:paraId="18BA754A" w14:textId="77777777" w:rsidR="00365002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 xml:space="preserve">расположенные </w:t>
            </w:r>
          </w:p>
          <w:p w14:paraId="46BF8C65" w14:textId="0024A429" w:rsidR="005F4FD6" w:rsidRPr="002C5DEB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>на территории города Сургута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722257" w14:textId="2235E4E4" w:rsidR="005F4FD6" w:rsidRPr="002C5DEB" w:rsidRDefault="00696820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 w:rsidR="000E127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11.06.2025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официальная делегация города Гомель (Республика Беларусь) посетила 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БУ «Окружной кардиологический диспансер «Центр диагностики и 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сердечно-сосудистой хирургии». В ходе экскурсии гостей города ознакомили с достижениями учреждения в области диагностики и сердечно-сосудистой хирургии, иных сопутствующих отраслей медицины, рассказали об экспортном потенциале медицинских услуг, который предлагается Центром как гражданам Российской Федерации, так и иностранным гражданам.</w:t>
            </w:r>
          </w:p>
          <w:p w14:paraId="289C2492" w14:textId="42DDE941" w:rsidR="005F4FD6" w:rsidRPr="002C5DEB" w:rsidRDefault="00696820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12.06.2025 делегация города Гомеля посетила с экскурсией 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БУ ХМАО-Югры «Сургутский окружной клинический центр охраны материнства и детства».</w:t>
            </w:r>
          </w:p>
          <w:p w14:paraId="0933BB07" w14:textId="089AB155" w:rsidR="005F4FD6" w:rsidRPr="002C5DEB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главного врача 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 контролю качества Кудринских Ирина Алексеевна рассказала о направлениях деятельности учреждения, передовых технологиях в сфере сохранения жизни и здоровья беременных и детей до 18 лет, а также медицинских услугах. Представители делегации посетили ряд помещений Центра, в которых располагаются тренажеры по проведению операции кесарева сечения, родовспоможению, выхаживанию недоношенных детей.</w:t>
            </w:r>
          </w:p>
          <w:p w14:paraId="209AA1AF" w14:textId="77777777" w:rsidR="005F4FD6" w:rsidRPr="002C5DEB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По итогам визита на официальных страницах Городского Совета депутатов Гомеля, а также СМИ 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Гомеля вышло несколько положительных статей о посещении учреждений здравоохранения города Сургута, их деятельности с размещением фотографий посещения:</w:t>
            </w:r>
          </w:p>
          <w:p w14:paraId="67397B82" w14:textId="77777777" w:rsidR="005F4FD6" w:rsidRPr="002C5DEB" w:rsidRDefault="000816A8" w:rsidP="0036500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5F4FD6" w:rsidRPr="002C5D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https://t.me/gorsovetGomel/23045</w:t>
              </w:r>
            </w:hyperlink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3440843" w14:textId="77777777" w:rsidR="005F4FD6" w:rsidRPr="002C5DEB" w:rsidRDefault="000816A8" w:rsidP="0036500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5F4FD6" w:rsidRPr="002C5D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https://t.me/gorsovetGomel/23025</w:t>
              </w:r>
            </w:hyperlink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3FDCA9C" w14:textId="77777777" w:rsidR="005F4FD6" w:rsidRPr="002C5DEB" w:rsidRDefault="000816A8" w:rsidP="0036500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5F4FD6" w:rsidRPr="002C5D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https://t.me/newsgomel/81350</w:t>
              </w:r>
            </w:hyperlink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F4FD6" w:rsidRPr="002C5DEB" w14:paraId="648A407E" w14:textId="77777777" w:rsidTr="00916BFD"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21F33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3.3. Организация </w:t>
            </w:r>
          </w:p>
          <w:p w14:paraId="16161781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ознакомительных туров </w:t>
            </w:r>
          </w:p>
          <w:p w14:paraId="05CFB753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для представителей </w:t>
            </w:r>
          </w:p>
          <w:p w14:paraId="22AFEC65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>туристического бизнеса</w:t>
            </w:r>
            <w:r w:rsidR="00AF4A2A"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8899F32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>и средств массовой информации в медицинские</w:t>
            </w:r>
          </w:p>
          <w:p w14:paraId="60C2A406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учреждения, реализующие услуги на экспорт, </w:t>
            </w:r>
          </w:p>
          <w:p w14:paraId="4601CFCE" w14:textId="278CD48B" w:rsidR="005F4FD6" w:rsidRPr="00696820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>расположенные на территории города Сургута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DDE43" w14:textId="77777777" w:rsidR="005F4FD6" w:rsidRPr="0069682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88B29" w14:textId="77777777" w:rsidR="00365002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не менее одного </w:t>
            </w:r>
          </w:p>
          <w:p w14:paraId="339494AB" w14:textId="4CE72162" w:rsidR="005F4FD6" w:rsidRPr="0069682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>посещения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109185" w14:textId="65BE0A9F" w:rsidR="00365002" w:rsidRDefault="00365002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F4FD6"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66184646" w14:textId="582BB6CC" w:rsidR="005F4FD6" w:rsidRPr="0069682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12AAAB5B" w14:textId="77777777" w:rsidR="00365002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4C4CE9AF" w14:textId="46AA69D3" w:rsidR="005F4FD6" w:rsidRPr="0069682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</w:t>
            </w:r>
          </w:p>
          <w:p w14:paraId="02F7F549" w14:textId="1BF4C094" w:rsidR="005F4FD6" w:rsidRPr="0069682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>и туризма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BF837D5" w14:textId="77777777" w:rsidR="00365002" w:rsidRDefault="00696820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медицинские </w:t>
            </w:r>
          </w:p>
          <w:p w14:paraId="4AE7A620" w14:textId="77777777" w:rsidR="00365002" w:rsidRDefault="00696820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учреждения, </w:t>
            </w:r>
          </w:p>
          <w:p w14:paraId="3E2A3144" w14:textId="77777777" w:rsidR="00365002" w:rsidRDefault="00696820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реализующие услуги на экспорт, </w:t>
            </w:r>
          </w:p>
          <w:p w14:paraId="6107CFA7" w14:textId="77777777" w:rsidR="00365002" w:rsidRDefault="00696820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расположенные </w:t>
            </w:r>
          </w:p>
          <w:p w14:paraId="3DADBAE3" w14:textId="73B0CF26" w:rsidR="00696820" w:rsidRPr="00696820" w:rsidRDefault="00696820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>на территории города Сургута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E767E9" w14:textId="709FCB6F" w:rsidR="005F4FD6" w:rsidRPr="00696820" w:rsidRDefault="00696820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Запросов от представителей туристического бизнеса и средств массовой информации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вопросу</w:t>
            </w: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 ознакомительных туров в медицинские учреждения, реализующие услуги на экспорт, расположенные на территории города Сургута, не поступало</w:t>
            </w:r>
          </w:p>
        </w:tc>
      </w:tr>
      <w:tr w:rsidR="00424D60" w:rsidRPr="00424D60" w14:paraId="7DB5F093" w14:textId="77777777" w:rsidTr="00916BFD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0D5A8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 xml:space="preserve">3.4. Организация круглого стола по развитию </w:t>
            </w:r>
          </w:p>
          <w:p w14:paraId="7D39BF7A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медицинского туризма </w:t>
            </w:r>
          </w:p>
          <w:p w14:paraId="0E1DD5BA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 xml:space="preserve">для представителей </w:t>
            </w:r>
          </w:p>
          <w:p w14:paraId="03993590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медицинских учреждений, </w:t>
            </w:r>
          </w:p>
          <w:p w14:paraId="08C81138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 xml:space="preserve">реализующих услуги </w:t>
            </w:r>
          </w:p>
          <w:p w14:paraId="5EB93D3D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 xml:space="preserve">на экспорт, расположенных </w:t>
            </w:r>
          </w:p>
          <w:p w14:paraId="6A25BC10" w14:textId="63513E63" w:rsidR="005F4FD6" w:rsidRPr="00424D60" w:rsidRDefault="005F4FD6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 xml:space="preserve">на территории города Сургута, 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>с туроператорами Ханты-</w:t>
            </w:r>
            <w:r w:rsidR="005421E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 xml:space="preserve">Мансийского автономного округа </w:t>
            </w:r>
            <w:r w:rsidR="005421E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 xml:space="preserve"> Югры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CB0AB" w14:textId="77777777" w:rsidR="005F4FD6" w:rsidRPr="00424D6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  <w:p w14:paraId="30025774" w14:textId="77777777" w:rsidR="005F4FD6" w:rsidRPr="00424D6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>2025 года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1D3FB" w14:textId="77777777" w:rsidR="005F4FD6" w:rsidRPr="00424D6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>проведение круглого стола</w:t>
            </w:r>
          </w:p>
          <w:p w14:paraId="1BDA97B6" w14:textId="77777777" w:rsidR="00365002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 xml:space="preserve">по развитию </w:t>
            </w:r>
          </w:p>
          <w:p w14:paraId="468E3207" w14:textId="2EFF8694" w:rsidR="005F4FD6" w:rsidRPr="00424D6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>медицинского туризма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244304" w14:textId="1FEC36C2" w:rsidR="00365002" w:rsidRDefault="00365002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F4FD6" w:rsidRPr="00424D60">
              <w:rPr>
                <w:rFonts w:ascii="Times New Roman" w:hAnsi="Times New Roman" w:cs="Times New Roman"/>
                <w:sz w:val="26"/>
                <w:szCs w:val="26"/>
              </w:rPr>
              <w:t>правление</w:t>
            </w:r>
          </w:p>
          <w:p w14:paraId="58221B52" w14:textId="0E23DEBA" w:rsidR="005F4FD6" w:rsidRPr="00424D6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 xml:space="preserve"> инвестиций,</w:t>
            </w:r>
          </w:p>
          <w:p w14:paraId="6AEA9992" w14:textId="77777777" w:rsidR="00365002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2F7EFE65" w14:textId="43FD63CD" w:rsidR="005F4FD6" w:rsidRPr="00424D6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</w:t>
            </w:r>
          </w:p>
          <w:p w14:paraId="35F227DB" w14:textId="77777777" w:rsidR="005F4FD6" w:rsidRPr="00424D6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>и туризма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EFDB1F" w14:textId="69ED252F" w:rsidR="005F4FD6" w:rsidRPr="00424D60" w:rsidRDefault="00424D60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>В рамках первого стоматологического форума-выставки «Дента-Югра», прошедшей в мае 2025 года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>в г. Сургуте, состоялись переговоры с представителем Агентства медицинского туризма – Югра по развитию медицинского туризма</w:t>
            </w:r>
          </w:p>
        </w:tc>
      </w:tr>
      <w:tr w:rsidR="00696820" w:rsidRPr="002C5DEB" w14:paraId="091937D7" w14:textId="77777777" w:rsidTr="00916BFD">
        <w:trPr>
          <w:trHeight w:val="432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DAB8F" w14:textId="77777777" w:rsidR="005421EA" w:rsidRDefault="00696820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3.5. Участие представителей медицинских учреждений, </w:t>
            </w:r>
          </w:p>
          <w:p w14:paraId="28D0BD50" w14:textId="77777777" w:rsidR="005421EA" w:rsidRDefault="00696820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реализующих услуги </w:t>
            </w:r>
          </w:p>
          <w:p w14:paraId="4BC8A536" w14:textId="77777777" w:rsidR="005421EA" w:rsidRDefault="00696820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на экспорт, расположенных </w:t>
            </w:r>
          </w:p>
          <w:p w14:paraId="47DB4012" w14:textId="6AFB751C" w:rsidR="00696820" w:rsidRPr="002C5DEB" w:rsidRDefault="00696820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на территории города Сургута, в выставочных мероприятиях в сфере туризма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5D85E" w14:textId="77777777" w:rsidR="00696820" w:rsidRPr="002C5DEB" w:rsidRDefault="00696820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A6238" w14:textId="77777777" w:rsidR="00696820" w:rsidRPr="002C5DEB" w:rsidRDefault="00696820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участие в не менее двух мероприятиях в год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45BEA6" w14:textId="77777777" w:rsidR="00365002" w:rsidRDefault="00696820" w:rsidP="00696820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медицинские </w:t>
            </w:r>
          </w:p>
          <w:p w14:paraId="405B2001" w14:textId="688DAD7F" w:rsidR="00696820" w:rsidRPr="00696820" w:rsidRDefault="00696820" w:rsidP="00696820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>учреждения,</w:t>
            </w:r>
          </w:p>
          <w:p w14:paraId="02E79B09" w14:textId="77777777" w:rsidR="00696820" w:rsidRPr="00696820" w:rsidRDefault="00696820" w:rsidP="00696820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реализующие услуги </w:t>
            </w:r>
          </w:p>
          <w:p w14:paraId="139F31CF" w14:textId="77777777" w:rsidR="00365002" w:rsidRDefault="00696820" w:rsidP="00696820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на экспорт, </w:t>
            </w:r>
          </w:p>
          <w:p w14:paraId="768B839E" w14:textId="77777777" w:rsidR="00365002" w:rsidRDefault="00696820" w:rsidP="00696820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расположенные </w:t>
            </w:r>
          </w:p>
          <w:p w14:paraId="0A33657D" w14:textId="5D468C91" w:rsidR="00696820" w:rsidRPr="00696820" w:rsidRDefault="00696820" w:rsidP="00696820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>на территории</w:t>
            </w:r>
          </w:p>
          <w:p w14:paraId="254A222B" w14:textId="70C92F3F" w:rsidR="00696820" w:rsidRPr="002C5DEB" w:rsidRDefault="00696820" w:rsidP="0069682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>города Сургута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4E7DB0" w14:textId="3191CDB1" w:rsidR="00696820" w:rsidRPr="002C5DEB" w:rsidRDefault="00696820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11.06.2025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визит </w:t>
            </w: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>официальн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 делегаци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 города Гомель (Республика Беларусь)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 БУ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«Окружной кардиологический диспансер «Центр диагностики 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t>и сердечно-сосудистой хирургии»;</w:t>
            </w:r>
          </w:p>
          <w:p w14:paraId="7BA1CBED" w14:textId="3E460FDB" w:rsidR="00696820" w:rsidRPr="002C5DEB" w:rsidRDefault="00696820" w:rsidP="00F4498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F4498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E929F5">
              <w:rPr>
                <w:rFonts w:ascii="Times New Roman" w:hAnsi="Times New Roman" w:cs="Times New Roman"/>
                <w:sz w:val="26"/>
                <w:szCs w:val="26"/>
              </w:rPr>
              <w:t>.06.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2025 </w:t>
            </w:r>
            <w:r w:rsidR="00E929F5">
              <w:rPr>
                <w:rFonts w:ascii="Times New Roman" w:hAnsi="Times New Roman" w:cs="Times New Roman"/>
                <w:sz w:val="26"/>
                <w:szCs w:val="26"/>
              </w:rPr>
              <w:t>– представители медицинских учреждений,</w:t>
            </w:r>
            <w:r w:rsidR="00E929F5">
              <w:t xml:space="preserve"> </w:t>
            </w:r>
            <w:r w:rsidR="00E929F5" w:rsidRPr="00E929F5">
              <w:rPr>
                <w:rFonts w:ascii="Times New Roman" w:hAnsi="Times New Roman" w:cs="Times New Roman"/>
                <w:sz w:val="26"/>
                <w:szCs w:val="26"/>
              </w:rPr>
              <w:t>реализующи</w:t>
            </w:r>
            <w:r w:rsidR="00E929F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E929F5"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 услуги на экспорт, расположенные на территории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29F5" w:rsidRPr="00E929F5">
              <w:rPr>
                <w:rFonts w:ascii="Times New Roman" w:hAnsi="Times New Roman" w:cs="Times New Roman"/>
                <w:sz w:val="26"/>
                <w:szCs w:val="26"/>
              </w:rPr>
              <w:t>города Сургута</w:t>
            </w:r>
            <w:r w:rsidR="00E929F5">
              <w:rPr>
                <w:rFonts w:ascii="Times New Roman" w:hAnsi="Times New Roman" w:cs="Times New Roman"/>
                <w:sz w:val="26"/>
                <w:szCs w:val="26"/>
              </w:rPr>
              <w:t>, приняли участие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в XVI Международном IT-форуме с участием стран БРИКС и ШОС </w:t>
            </w:r>
            <w:r w:rsidR="00E929F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E929F5">
              <w:rPr>
                <w:rFonts w:ascii="Times New Roman" w:hAnsi="Times New Roman" w:cs="Times New Roman"/>
                <w:sz w:val="26"/>
                <w:szCs w:val="26"/>
              </w:rPr>
              <w:t> Ханты-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Мансийск</w:t>
            </w:r>
            <w:r w:rsidR="00E929F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2C5DEB" w:rsidRPr="002C5DEB" w14:paraId="2D3BC31D" w14:textId="77777777" w:rsidTr="00916BFD"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88BC6" w14:textId="77777777" w:rsidR="005421EA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3.6. Проведение круглых </w:t>
            </w:r>
          </w:p>
          <w:p w14:paraId="6C27B150" w14:textId="77777777" w:rsidR="005421EA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столов с представителями </w:t>
            </w:r>
          </w:p>
          <w:p w14:paraId="70C68211" w14:textId="77777777" w:rsidR="005421EA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общественных объединений </w:t>
            </w:r>
          </w:p>
          <w:p w14:paraId="526896B6" w14:textId="77777777" w:rsidR="005421EA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в целях информирования</w:t>
            </w:r>
          </w:p>
          <w:p w14:paraId="31453A1B" w14:textId="77777777" w:rsidR="005421EA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 о предоставляемых </w:t>
            </w:r>
          </w:p>
          <w:p w14:paraId="50D7A220" w14:textId="3E53D5FE" w:rsidR="005421EA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медицинскими учреждениями, </w:t>
            </w:r>
          </w:p>
          <w:p w14:paraId="47723D23" w14:textId="77777777" w:rsidR="005421EA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расположенными </w:t>
            </w:r>
          </w:p>
          <w:p w14:paraId="277FE695" w14:textId="15B4828F" w:rsidR="002C5DEB" w:rsidRPr="00E929F5" w:rsidRDefault="002C5DEB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на территории города Сургута, услугах в части медицинского туризма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DB3CC" w14:textId="77777777" w:rsidR="002C5DEB" w:rsidRPr="00E929F5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798DD" w14:textId="77777777" w:rsidR="002C5DEB" w:rsidRPr="00E929F5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проведение</w:t>
            </w:r>
          </w:p>
          <w:p w14:paraId="10A02497" w14:textId="77777777" w:rsidR="002C5DEB" w:rsidRPr="00E929F5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не менее одного круглого стола в год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29E119" w14:textId="77777777" w:rsidR="00365002" w:rsidRDefault="00365002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2C5DEB"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6AA86136" w14:textId="591A25D2" w:rsidR="002C5DEB" w:rsidRPr="00E929F5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58A642D6" w14:textId="77777777" w:rsidR="002C5DEB" w:rsidRPr="00E929F5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развития предпринимательства</w:t>
            </w:r>
          </w:p>
          <w:p w14:paraId="310FF558" w14:textId="77777777" w:rsidR="002C5DEB" w:rsidRPr="00E929F5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и туризма</w:t>
            </w:r>
            <w:r w:rsidR="00E929F5" w:rsidRPr="00E929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4752930D" w14:textId="77777777" w:rsidR="00365002" w:rsidRDefault="00E929F5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медицинские </w:t>
            </w:r>
          </w:p>
          <w:p w14:paraId="014F7475" w14:textId="77777777" w:rsidR="00365002" w:rsidRDefault="00E929F5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учреждения, </w:t>
            </w:r>
          </w:p>
          <w:p w14:paraId="2EFE65F6" w14:textId="77777777" w:rsidR="00365002" w:rsidRDefault="00E929F5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реализующие услуги на экспорт,</w:t>
            </w:r>
          </w:p>
          <w:p w14:paraId="42E2471C" w14:textId="603366DF" w:rsidR="00365002" w:rsidRDefault="00E929F5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 расположенные </w:t>
            </w:r>
          </w:p>
          <w:p w14:paraId="7D5EECFF" w14:textId="45E0246D" w:rsidR="00E929F5" w:rsidRPr="00E929F5" w:rsidRDefault="00E929F5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на территории города Сургута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B6E9FF" w14:textId="763E7F87" w:rsidR="002C5DEB" w:rsidRPr="00E929F5" w:rsidRDefault="00E929F5" w:rsidP="0036500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Мероприятие запланирована на 4 квартал 2025 года</w:t>
            </w:r>
          </w:p>
        </w:tc>
      </w:tr>
      <w:tr w:rsidR="002C5DEB" w:rsidRPr="002C5DEB" w14:paraId="754F4916" w14:textId="77777777" w:rsidTr="00916BFD"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FD25E" w14:textId="77777777" w:rsidR="00365002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3.7. Ознакомление членов </w:t>
            </w:r>
          </w:p>
          <w:p w14:paraId="1C60FEBD" w14:textId="77777777" w:rsidR="00365002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Общественного совета города Сургута с услугами в части медицинского туризма, </w:t>
            </w:r>
          </w:p>
          <w:p w14:paraId="537C3D83" w14:textId="77777777" w:rsidR="005421EA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предоставляемыми </w:t>
            </w:r>
          </w:p>
          <w:p w14:paraId="2A1C70F8" w14:textId="4901573B" w:rsidR="005421EA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медицинскими учреждениями, </w:t>
            </w:r>
          </w:p>
          <w:p w14:paraId="2F29B106" w14:textId="77777777" w:rsidR="005421EA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расположенными </w:t>
            </w:r>
          </w:p>
          <w:p w14:paraId="246E1EB8" w14:textId="6D790227" w:rsidR="002C5DEB" w:rsidRPr="002C5DEB" w:rsidRDefault="002C5DEB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территории города Сургута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D31CA" w14:textId="77777777" w:rsidR="002C5DEB" w:rsidRPr="002C5DEB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2025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D29A2" w14:textId="77777777" w:rsidR="00365002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не реже одного раза </w:t>
            </w:r>
          </w:p>
          <w:p w14:paraId="3C8BEE05" w14:textId="654F7DE2" w:rsidR="002C5DEB" w:rsidRPr="002C5DEB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в год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371546" w14:textId="303C526A" w:rsidR="002C5DEB" w:rsidRPr="002C5DEB" w:rsidRDefault="00365002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2C5DEB" w:rsidRPr="002C5DEB">
              <w:rPr>
                <w:rFonts w:ascii="Times New Roman" w:hAnsi="Times New Roman" w:cs="Times New Roman"/>
                <w:sz w:val="26"/>
                <w:szCs w:val="26"/>
              </w:rPr>
              <w:t>омитет внутренней</w:t>
            </w:r>
          </w:p>
          <w:p w14:paraId="4D5EC141" w14:textId="77777777" w:rsidR="00365002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 молодёжной </w:t>
            </w:r>
          </w:p>
          <w:p w14:paraId="08161972" w14:textId="77777777" w:rsidR="002C5DEB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политики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F1E968F" w14:textId="77777777" w:rsidR="007C4F4F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52DAE72E" w14:textId="07457823" w:rsidR="00365002" w:rsidRPr="00E929F5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63C67A4E" w14:textId="77777777" w:rsidR="007C4F4F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32E3B577" w14:textId="23829623" w:rsidR="00365002" w:rsidRPr="00E929F5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</w:t>
            </w:r>
          </w:p>
          <w:p w14:paraId="0FE9EA45" w14:textId="77777777" w:rsidR="00365002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туризма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BCD0F51" w14:textId="77777777" w:rsidR="00365002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медицинские </w:t>
            </w:r>
          </w:p>
          <w:p w14:paraId="24D15D63" w14:textId="77777777" w:rsidR="00365002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учреждения, </w:t>
            </w:r>
          </w:p>
          <w:p w14:paraId="0EF852F8" w14:textId="77777777" w:rsidR="00365002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реализующие услуги на экспорт,</w:t>
            </w:r>
          </w:p>
          <w:p w14:paraId="6793A9D1" w14:textId="77777777" w:rsidR="00365002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 расположенные </w:t>
            </w:r>
          </w:p>
          <w:p w14:paraId="5F380801" w14:textId="26E699D5" w:rsidR="00365002" w:rsidRPr="002C5DEB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на территории города Сургута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97E595" w14:textId="102D0C1C" w:rsidR="002C5DEB" w:rsidRPr="002C5DEB" w:rsidRDefault="00A60D1D" w:rsidP="00F4498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D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Ознакомление членов общественного совета города Сургута с услугами в части медицинского туризма, предоставляемыми медицинскими учреждениями, расположенными на территории города </w:t>
            </w:r>
            <w:r w:rsidRPr="00A60D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Сургута запланировано на </w:t>
            </w:r>
            <w:r w:rsidR="00F4498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60D1D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2025 года</w:t>
            </w:r>
          </w:p>
        </w:tc>
      </w:tr>
      <w:tr w:rsidR="002C5DEB" w:rsidRPr="002C5DEB" w14:paraId="2FACC3CC" w14:textId="77777777" w:rsidTr="00916BFD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57CBC" w14:textId="77777777" w:rsidR="005421EA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3.8. Содействие </w:t>
            </w:r>
          </w:p>
          <w:p w14:paraId="7CB1602A" w14:textId="77777777" w:rsidR="005421EA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в выстраивании эффективного взаимодействия между </w:t>
            </w:r>
          </w:p>
          <w:p w14:paraId="4A24D714" w14:textId="77777777" w:rsidR="005421EA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медицинскими учреждениями, реализующими услуги </w:t>
            </w:r>
          </w:p>
          <w:p w14:paraId="63AB1A97" w14:textId="77777777" w:rsidR="005421EA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на экспорт, расположенными на территории города Сургута, и туроператорами, </w:t>
            </w:r>
          </w:p>
          <w:p w14:paraId="38B26C2B" w14:textId="77777777" w:rsidR="005421EA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медицинскими агентствами Ханты-Мансийского </w:t>
            </w:r>
          </w:p>
          <w:p w14:paraId="1E01C377" w14:textId="5BBC1B64" w:rsidR="005421EA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автономного округа </w:t>
            </w:r>
            <w:r w:rsidR="005421E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 Югры </w:t>
            </w:r>
          </w:p>
          <w:p w14:paraId="03414C4E" w14:textId="2FEC799A" w:rsidR="007C4F4F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в целях формирования </w:t>
            </w:r>
          </w:p>
          <w:p w14:paraId="06A51C90" w14:textId="77777777" w:rsidR="007C4F4F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и продажи услуг учреждений </w:t>
            </w:r>
          </w:p>
          <w:p w14:paraId="1F007B0C" w14:textId="7B18EF66" w:rsidR="002C5DEB" w:rsidRPr="00E929F5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в качестве пакетных туров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AD386" w14:textId="77777777" w:rsidR="007C4F4F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</w:p>
          <w:p w14:paraId="707D4948" w14:textId="5EB39EAA" w:rsidR="002C5DEB" w:rsidRPr="00E929F5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14BC4" w14:textId="77777777" w:rsidR="002C5DEB" w:rsidRPr="00E929F5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формирование</w:t>
            </w:r>
          </w:p>
          <w:p w14:paraId="40E8592C" w14:textId="77777777" w:rsidR="007C4F4F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и продажа пакетных туров посредством </w:t>
            </w:r>
          </w:p>
          <w:p w14:paraId="3B957948" w14:textId="77777777" w:rsidR="007C4F4F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туроператора, </w:t>
            </w:r>
          </w:p>
          <w:p w14:paraId="42745460" w14:textId="2CB1C9BF" w:rsidR="002C5DEB" w:rsidRPr="00E929F5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медицинского агентства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5AE61B" w14:textId="77777777" w:rsidR="00365002" w:rsidRDefault="00365002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2C5DEB"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03D5CD3B" w14:textId="4A65181D" w:rsidR="002C5DEB" w:rsidRPr="00E929F5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6731DE7B" w14:textId="77777777" w:rsidR="00365002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3C2F088E" w14:textId="713A5DEA" w:rsidR="002C5DEB" w:rsidRPr="00E929F5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</w:t>
            </w:r>
          </w:p>
          <w:p w14:paraId="73680B4C" w14:textId="77777777" w:rsidR="002C5DEB" w:rsidRPr="00E929F5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и туризма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91E51E" w14:textId="4454FCAF" w:rsidR="00E929F5" w:rsidRPr="00E929F5" w:rsidRDefault="00E929F5" w:rsidP="00F4498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 осуществляется взаимодействие с туроператорами города Сургута, Ханты-Мансийского автономного округа – Югры, отдельными туроператорами города Екатеринбурга, «Агентством медицинского туризма – Югра» по вопросу формирования и продажи услуг учреждений в качестве пакетных туров.</w:t>
            </w:r>
          </w:p>
          <w:p w14:paraId="79864908" w14:textId="36F5BFE4" w:rsidR="002C5DEB" w:rsidRPr="00E929F5" w:rsidRDefault="00E929F5" w:rsidP="00F4498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В связи со сложностью процесса выстраивания по состоянию на 30.0</w:t>
            </w:r>
            <w:r w:rsidR="00F4498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.2025 пакетные туры не сформированы</w:t>
            </w:r>
          </w:p>
        </w:tc>
      </w:tr>
      <w:tr w:rsidR="002C5DEB" w:rsidRPr="002C5DEB" w14:paraId="528E0BDC" w14:textId="77777777" w:rsidTr="00916BFD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CCD40" w14:textId="77777777" w:rsidR="00D13074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3.9. Организация парковок 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у медицинских учреждений, реализующих услуги </w:t>
            </w:r>
          </w:p>
          <w:p w14:paraId="2156A86E" w14:textId="77777777" w:rsidR="00D13074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на экспорт, расположенных </w:t>
            </w:r>
          </w:p>
          <w:p w14:paraId="11E047BF" w14:textId="77DAD628" w:rsidR="002C5DEB" w:rsidRPr="002C5DEB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на территории города Сургута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8CCBE" w14:textId="77777777" w:rsidR="007C4F4F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</w:p>
          <w:p w14:paraId="642D2DAC" w14:textId="4CC9EB68" w:rsidR="002C5DEB" w:rsidRPr="002C5DEB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42DA1" w14:textId="77777777" w:rsidR="007C4F4F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</w:t>
            </w:r>
          </w:p>
          <w:p w14:paraId="09F50B92" w14:textId="77777777" w:rsidR="007C4F4F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доступности </w:t>
            </w:r>
          </w:p>
          <w:p w14:paraId="081041EC" w14:textId="77777777" w:rsidR="007C4F4F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медицинских </w:t>
            </w:r>
          </w:p>
          <w:p w14:paraId="722D1B26" w14:textId="77777777" w:rsidR="007C4F4F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учреждений, </w:t>
            </w:r>
          </w:p>
          <w:p w14:paraId="343DFDAC" w14:textId="72BDB09B" w:rsidR="002C5DEB" w:rsidRPr="002C5DEB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реализующих услуги на экспорт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69AB31" w14:textId="77777777" w:rsidR="00365002" w:rsidRDefault="00365002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2C5DEB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епартамент </w:t>
            </w:r>
          </w:p>
          <w:p w14:paraId="49396F53" w14:textId="2692739A" w:rsidR="002C5DEB" w:rsidRPr="002C5DEB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архитектуры</w:t>
            </w:r>
          </w:p>
          <w:p w14:paraId="3B7093B3" w14:textId="77777777" w:rsidR="002C5DEB" w:rsidRPr="002C5DEB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 градостроительства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DF1DFB" w14:textId="154E6ABF" w:rsidR="002C5DEB" w:rsidRPr="002C5DEB" w:rsidRDefault="00A60D1D" w:rsidP="00F4498B">
            <w:pPr>
              <w:pStyle w:val="a4"/>
              <w:ind w:firstLine="3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D1D">
              <w:rPr>
                <w:rFonts w:ascii="Times New Roman" w:hAnsi="Times New Roman" w:cs="Times New Roman"/>
                <w:sz w:val="26"/>
                <w:szCs w:val="26"/>
              </w:rPr>
              <w:t>В рамк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ах реализации муниципальной про</w:t>
            </w:r>
            <w:r w:rsidRPr="00A60D1D">
              <w:rPr>
                <w:rFonts w:ascii="Times New Roman" w:hAnsi="Times New Roman" w:cs="Times New Roman"/>
                <w:sz w:val="26"/>
                <w:szCs w:val="26"/>
              </w:rPr>
              <w:t>граммы «Раз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витие транспортной системы горо</w:t>
            </w:r>
            <w:r w:rsidRPr="00A60D1D">
              <w:rPr>
                <w:rFonts w:ascii="Times New Roman" w:hAnsi="Times New Roman" w:cs="Times New Roman"/>
                <w:sz w:val="26"/>
                <w:szCs w:val="26"/>
              </w:rPr>
              <w:t>да Сургута» осуществляется строительство объекта «Вн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утриквартальный проезд с устрой</w:t>
            </w:r>
            <w:r w:rsidRPr="00A60D1D">
              <w:rPr>
                <w:rFonts w:ascii="Times New Roman" w:hAnsi="Times New Roman" w:cs="Times New Roman"/>
                <w:sz w:val="26"/>
                <w:szCs w:val="26"/>
              </w:rPr>
              <w:t>ством открытой автостоянки в мкр. 37 г.Сургута».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Завершение строительства запла</w:t>
            </w:r>
            <w:r w:rsidRPr="00A60D1D">
              <w:rPr>
                <w:rFonts w:ascii="Times New Roman" w:hAnsi="Times New Roman" w:cs="Times New Roman"/>
                <w:sz w:val="26"/>
                <w:szCs w:val="26"/>
              </w:rPr>
              <w:t>нировано до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онца 2025 года. В составе объек</w:t>
            </w:r>
            <w:r w:rsidRPr="00A60D1D">
              <w:rPr>
                <w:rFonts w:ascii="Times New Roman" w:hAnsi="Times New Roman" w:cs="Times New Roman"/>
                <w:sz w:val="26"/>
                <w:szCs w:val="26"/>
              </w:rPr>
              <w:t>та будут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озданы пар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ковочные места для ма</w:t>
            </w:r>
            <w:r w:rsidRPr="00A60D1D">
              <w:rPr>
                <w:rFonts w:ascii="Times New Roman" w:hAnsi="Times New Roman" w:cs="Times New Roman"/>
                <w:sz w:val="26"/>
                <w:szCs w:val="26"/>
              </w:rPr>
              <w:t>шин в коли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чество 219 машиномест. Парковоч</w:t>
            </w:r>
            <w:r w:rsidRPr="00A60D1D">
              <w:rPr>
                <w:rFonts w:ascii="Times New Roman" w:hAnsi="Times New Roman" w:cs="Times New Roman"/>
                <w:sz w:val="26"/>
                <w:szCs w:val="26"/>
              </w:rPr>
              <w:t xml:space="preserve">ные места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предусмотрены и расположены воз</w:t>
            </w:r>
            <w:r w:rsidRPr="00A60D1D">
              <w:rPr>
                <w:rFonts w:ascii="Times New Roman" w:hAnsi="Times New Roman" w:cs="Times New Roman"/>
                <w:sz w:val="26"/>
                <w:szCs w:val="26"/>
              </w:rPr>
              <w:t>ле поликлиники № 4 в микрорайоне 37 города Сургута</w:t>
            </w:r>
          </w:p>
        </w:tc>
      </w:tr>
    </w:tbl>
    <w:p w14:paraId="2E69E36B" w14:textId="77777777" w:rsidR="00D021D9" w:rsidRPr="002C5DEB" w:rsidRDefault="00D021D9" w:rsidP="00744341">
      <w:pPr>
        <w:pStyle w:val="a4"/>
        <w:rPr>
          <w:rFonts w:ascii="Times New Roman" w:hAnsi="Times New Roman" w:cs="Times New Roman"/>
          <w:sz w:val="26"/>
          <w:szCs w:val="26"/>
        </w:rPr>
      </w:pPr>
    </w:p>
    <w:sectPr w:rsidR="00D021D9" w:rsidRPr="002C5DEB" w:rsidSect="00744341">
      <w:pgSz w:w="16838" w:h="11906" w:orient="landscape" w:code="9"/>
      <w:pgMar w:top="709" w:right="53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950E4" w14:textId="77777777" w:rsidR="00AC6E3E" w:rsidRDefault="00AC6E3E" w:rsidP="0010018D">
      <w:pPr>
        <w:spacing w:after="0" w:line="240" w:lineRule="auto"/>
      </w:pPr>
      <w:r>
        <w:separator/>
      </w:r>
    </w:p>
  </w:endnote>
  <w:endnote w:type="continuationSeparator" w:id="0">
    <w:p w14:paraId="3DCB3EC7" w14:textId="77777777" w:rsidR="00AC6E3E" w:rsidRDefault="00AC6E3E" w:rsidP="00100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F61C6" w14:textId="77777777" w:rsidR="00AC6E3E" w:rsidRDefault="00AC6E3E" w:rsidP="0010018D">
      <w:pPr>
        <w:spacing w:after="0" w:line="240" w:lineRule="auto"/>
      </w:pPr>
      <w:r>
        <w:separator/>
      </w:r>
    </w:p>
  </w:footnote>
  <w:footnote w:type="continuationSeparator" w:id="0">
    <w:p w14:paraId="28CC633C" w14:textId="77777777" w:rsidR="00AC6E3E" w:rsidRDefault="00AC6E3E" w:rsidP="001001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41"/>
    <w:rsid w:val="000008B5"/>
    <w:rsid w:val="00031B40"/>
    <w:rsid w:val="000432CE"/>
    <w:rsid w:val="00051565"/>
    <w:rsid w:val="00064A8A"/>
    <w:rsid w:val="00080731"/>
    <w:rsid w:val="000816A8"/>
    <w:rsid w:val="000D432D"/>
    <w:rsid w:val="000E1273"/>
    <w:rsid w:val="0010018D"/>
    <w:rsid w:val="00104F02"/>
    <w:rsid w:val="0013336B"/>
    <w:rsid w:val="00166703"/>
    <w:rsid w:val="00171192"/>
    <w:rsid w:val="00174EB1"/>
    <w:rsid w:val="001C4EFA"/>
    <w:rsid w:val="001D2AF0"/>
    <w:rsid w:val="00210103"/>
    <w:rsid w:val="002129C5"/>
    <w:rsid w:val="002442EB"/>
    <w:rsid w:val="002454BC"/>
    <w:rsid w:val="00264761"/>
    <w:rsid w:val="00287E2B"/>
    <w:rsid w:val="002C5DEB"/>
    <w:rsid w:val="002D6CFB"/>
    <w:rsid w:val="002F4DBD"/>
    <w:rsid w:val="00323355"/>
    <w:rsid w:val="00365002"/>
    <w:rsid w:val="003B3FE9"/>
    <w:rsid w:val="003C2A00"/>
    <w:rsid w:val="003C7D90"/>
    <w:rsid w:val="003D37BB"/>
    <w:rsid w:val="003D3B28"/>
    <w:rsid w:val="00417495"/>
    <w:rsid w:val="00424D60"/>
    <w:rsid w:val="00433370"/>
    <w:rsid w:val="00433D92"/>
    <w:rsid w:val="0047157E"/>
    <w:rsid w:val="00484100"/>
    <w:rsid w:val="00485DFB"/>
    <w:rsid w:val="004A51E4"/>
    <w:rsid w:val="005421EA"/>
    <w:rsid w:val="005510F1"/>
    <w:rsid w:val="005E0159"/>
    <w:rsid w:val="005F4FD6"/>
    <w:rsid w:val="00606ED1"/>
    <w:rsid w:val="00651226"/>
    <w:rsid w:val="00657260"/>
    <w:rsid w:val="00663554"/>
    <w:rsid w:val="0066636A"/>
    <w:rsid w:val="00677D3F"/>
    <w:rsid w:val="0068396D"/>
    <w:rsid w:val="00696820"/>
    <w:rsid w:val="006B6237"/>
    <w:rsid w:val="00716649"/>
    <w:rsid w:val="00744307"/>
    <w:rsid w:val="00744341"/>
    <w:rsid w:val="007561E7"/>
    <w:rsid w:val="00764F68"/>
    <w:rsid w:val="0079043A"/>
    <w:rsid w:val="007A3212"/>
    <w:rsid w:val="007C4F4F"/>
    <w:rsid w:val="007E2ECB"/>
    <w:rsid w:val="007F6C7C"/>
    <w:rsid w:val="00815815"/>
    <w:rsid w:val="00817C64"/>
    <w:rsid w:val="008346B1"/>
    <w:rsid w:val="00863548"/>
    <w:rsid w:val="008C65BA"/>
    <w:rsid w:val="008C7691"/>
    <w:rsid w:val="00916BFD"/>
    <w:rsid w:val="00927C79"/>
    <w:rsid w:val="00934D88"/>
    <w:rsid w:val="00945A89"/>
    <w:rsid w:val="009C538F"/>
    <w:rsid w:val="009D6129"/>
    <w:rsid w:val="009E3415"/>
    <w:rsid w:val="009F217E"/>
    <w:rsid w:val="00A21D9D"/>
    <w:rsid w:val="00A26BFD"/>
    <w:rsid w:val="00A60533"/>
    <w:rsid w:val="00A60D1D"/>
    <w:rsid w:val="00A94C72"/>
    <w:rsid w:val="00AC6E3E"/>
    <w:rsid w:val="00AE25E5"/>
    <w:rsid w:val="00AF4A2A"/>
    <w:rsid w:val="00B00CF7"/>
    <w:rsid w:val="00B11E13"/>
    <w:rsid w:val="00B420BD"/>
    <w:rsid w:val="00B42924"/>
    <w:rsid w:val="00B56471"/>
    <w:rsid w:val="00BA2A3B"/>
    <w:rsid w:val="00BA5DF8"/>
    <w:rsid w:val="00BB37B2"/>
    <w:rsid w:val="00BF5A6B"/>
    <w:rsid w:val="00C00A00"/>
    <w:rsid w:val="00C6185F"/>
    <w:rsid w:val="00CD30CC"/>
    <w:rsid w:val="00CD68C8"/>
    <w:rsid w:val="00D021D9"/>
    <w:rsid w:val="00D13074"/>
    <w:rsid w:val="00D214B0"/>
    <w:rsid w:val="00D351FB"/>
    <w:rsid w:val="00D37957"/>
    <w:rsid w:val="00D611EE"/>
    <w:rsid w:val="00D76CB0"/>
    <w:rsid w:val="00DB69CE"/>
    <w:rsid w:val="00DD5F3B"/>
    <w:rsid w:val="00DD73FB"/>
    <w:rsid w:val="00E219D1"/>
    <w:rsid w:val="00E2784F"/>
    <w:rsid w:val="00E34A14"/>
    <w:rsid w:val="00E62F0B"/>
    <w:rsid w:val="00E74D71"/>
    <w:rsid w:val="00E75014"/>
    <w:rsid w:val="00E929F5"/>
    <w:rsid w:val="00E94D83"/>
    <w:rsid w:val="00EA5C17"/>
    <w:rsid w:val="00ED0BCD"/>
    <w:rsid w:val="00ED1147"/>
    <w:rsid w:val="00EE2A8E"/>
    <w:rsid w:val="00EF7A3B"/>
    <w:rsid w:val="00F062EF"/>
    <w:rsid w:val="00F4498B"/>
    <w:rsid w:val="00F5258D"/>
    <w:rsid w:val="00F7097D"/>
    <w:rsid w:val="00F72988"/>
    <w:rsid w:val="00F83957"/>
    <w:rsid w:val="00F911DB"/>
    <w:rsid w:val="00FC01A3"/>
    <w:rsid w:val="00FC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CACF"/>
  <w15:chartTrackingRefBased/>
  <w15:docId w15:val="{E163DF52-685F-4002-B0AB-0DD8B74C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4341"/>
    <w:rPr>
      <w:color w:val="0563C1" w:themeColor="hyperlink"/>
      <w:u w:val="single"/>
    </w:rPr>
  </w:style>
  <w:style w:type="paragraph" w:styleId="a4">
    <w:name w:val="No Spacing"/>
    <w:uiPriority w:val="1"/>
    <w:qFormat/>
    <w:rsid w:val="00744341"/>
    <w:pPr>
      <w:spacing w:after="0" w:line="240" w:lineRule="auto"/>
    </w:pPr>
  </w:style>
  <w:style w:type="paragraph" w:styleId="a5">
    <w:name w:val="footnote text"/>
    <w:basedOn w:val="a"/>
    <w:link w:val="a6"/>
    <w:uiPriority w:val="99"/>
    <w:semiHidden/>
    <w:unhideWhenUsed/>
    <w:rsid w:val="0010018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0018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0018D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10018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0018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0018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018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0018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00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0018D"/>
    <w:rPr>
      <w:rFonts w:ascii="Segoe UI" w:hAnsi="Segoe UI" w:cs="Segoe UI"/>
      <w:sz w:val="18"/>
      <w:szCs w:val="18"/>
    </w:rPr>
  </w:style>
  <w:style w:type="paragraph" w:customStyle="1" w:styleId="af">
    <w:name w:val="Прижатый влево"/>
    <w:basedOn w:val="a"/>
    <w:next w:val="a"/>
    <w:uiPriority w:val="99"/>
    <w:rsid w:val="00F91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2C5D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6228271_18575" TargetMode="External"/><Relationship Id="rId13" Type="http://schemas.openxmlformats.org/officeDocument/2006/relationships/hyperlink" Target="https://vk.com/wall-26228271_18824" TargetMode="External"/><Relationship Id="rId18" Type="http://schemas.openxmlformats.org/officeDocument/2006/relationships/hyperlink" Target="https://t.me/newsgomel/813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26228271_18580" TargetMode="External"/><Relationship Id="rId12" Type="http://schemas.openxmlformats.org/officeDocument/2006/relationships/hyperlink" Target="https://vk.com/wall-26228271_18832" TargetMode="External"/><Relationship Id="rId17" Type="http://schemas.openxmlformats.org/officeDocument/2006/relationships/hyperlink" Target="https://t.me/gorsovetGomel/230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t.me/gorsovetGomel/2304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k.com/wall-26228271_1880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ader-id.ru/events/559435" TargetMode="External"/><Relationship Id="rId10" Type="http://schemas.openxmlformats.org/officeDocument/2006/relationships/hyperlink" Target="https://vk.com/wall-26228271_1880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26228271_18616" TargetMode="External"/><Relationship Id="rId14" Type="http://schemas.openxmlformats.org/officeDocument/2006/relationships/hyperlink" Target="https://vk.com/wall-1577688_137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B01F7-A786-4906-BBA9-87C1A2232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23</Pages>
  <Words>4591</Words>
  <Characters>26171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Досманова Елена Юозовна</dc:creator>
  <cp:keywords/>
  <dc:description/>
  <cp:lastModifiedBy>Храмцова Мария Евгеньевна</cp:lastModifiedBy>
  <cp:revision>23</cp:revision>
  <cp:lastPrinted>2025-12-10T10:29:00Z</cp:lastPrinted>
  <dcterms:created xsi:type="dcterms:W3CDTF">2025-10-21T09:40:00Z</dcterms:created>
  <dcterms:modified xsi:type="dcterms:W3CDTF">2025-12-10T11:13:00Z</dcterms:modified>
</cp:coreProperties>
</file>